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D3AE1" w14:textId="5EE6ADF8" w:rsidR="00C73A72" w:rsidRPr="00F46225" w:rsidRDefault="00C77674" w:rsidP="00C73A72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「２０２４　</w:t>
      </w:r>
      <w:r w:rsidR="00F77F36">
        <w:rPr>
          <w:rFonts w:asciiTheme="majorEastAsia" w:eastAsiaTheme="majorEastAsia" w:hAnsiTheme="majorEastAsia" w:hint="eastAsia"/>
          <w:b/>
          <w:bCs/>
          <w:sz w:val="28"/>
          <w:szCs w:val="28"/>
        </w:rPr>
        <w:t>オンライン</w:t>
      </w:r>
      <w:r w:rsidR="00DC01D0">
        <w:rPr>
          <w:rFonts w:asciiTheme="majorEastAsia" w:eastAsiaTheme="majorEastAsia" w:hAnsiTheme="majorEastAsia" w:hint="eastAsia"/>
          <w:b/>
          <w:bCs/>
          <w:sz w:val="28"/>
          <w:szCs w:val="28"/>
        </w:rPr>
        <w:t>ＪＡ</w:t>
      </w:r>
      <w:r w:rsidR="00216C66">
        <w:rPr>
          <w:rFonts w:asciiTheme="majorEastAsia" w:eastAsiaTheme="majorEastAsia" w:hAnsiTheme="majorEastAsia" w:hint="eastAsia"/>
          <w:b/>
          <w:bCs/>
          <w:sz w:val="28"/>
          <w:szCs w:val="28"/>
        </w:rPr>
        <w:t>アカデミー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」</w:t>
      </w:r>
      <w:r w:rsidR="00216C66">
        <w:rPr>
          <w:rFonts w:asciiTheme="majorEastAsia" w:eastAsiaTheme="majorEastAsia" w:hAnsiTheme="majorEastAsia" w:hint="eastAsia"/>
          <w:b/>
          <w:bCs/>
          <w:sz w:val="28"/>
          <w:szCs w:val="28"/>
        </w:rPr>
        <w:t>開催</w:t>
      </w:r>
      <w:r w:rsidR="00C73A72" w:rsidRPr="00F46225">
        <w:rPr>
          <w:rFonts w:asciiTheme="majorEastAsia" w:eastAsiaTheme="majorEastAsia" w:hAnsiTheme="majorEastAsia" w:hint="eastAsia"/>
          <w:b/>
          <w:bCs/>
          <w:sz w:val="28"/>
          <w:szCs w:val="28"/>
        </w:rPr>
        <w:t>要領</w:t>
      </w:r>
    </w:p>
    <w:p w14:paraId="3778A035" w14:textId="52B769B7" w:rsidR="00C73A72" w:rsidRPr="00F46225" w:rsidRDefault="00D17FE7" w:rsidP="00D17FE7">
      <w:pPr>
        <w:spacing w:line="360" w:lineRule="exact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F46225">
        <w:rPr>
          <w:rFonts w:asciiTheme="majorEastAsia" w:eastAsiaTheme="majorEastAsia" w:hAnsiTheme="majorEastAsia" w:hint="eastAsia"/>
          <w:b/>
          <w:bCs/>
          <w:sz w:val="24"/>
          <w:szCs w:val="24"/>
        </w:rPr>
        <w:t>―</w:t>
      </w:r>
      <w:r w:rsidR="00216C66">
        <w:rPr>
          <w:rFonts w:asciiTheme="majorEastAsia" w:eastAsiaTheme="majorEastAsia" w:hAnsiTheme="majorEastAsia" w:hint="eastAsia"/>
          <w:b/>
          <w:bCs/>
          <w:sz w:val="24"/>
          <w:szCs w:val="24"/>
        </w:rPr>
        <w:t>各界オーソリティーの講演を「いつでも」「どこでも」「</w:t>
      </w:r>
      <w:r w:rsidR="00B837A4">
        <w:rPr>
          <w:rFonts w:asciiTheme="majorEastAsia" w:eastAsiaTheme="majorEastAsia" w:hAnsiTheme="majorEastAsia" w:hint="eastAsia"/>
          <w:b/>
          <w:bCs/>
          <w:sz w:val="24"/>
          <w:szCs w:val="24"/>
        </w:rPr>
        <w:t>何人</w:t>
      </w:r>
      <w:r w:rsidR="00216C66">
        <w:rPr>
          <w:rFonts w:asciiTheme="majorEastAsia" w:eastAsiaTheme="majorEastAsia" w:hAnsiTheme="majorEastAsia" w:hint="eastAsia"/>
          <w:b/>
          <w:bCs/>
          <w:sz w:val="24"/>
          <w:szCs w:val="24"/>
        </w:rPr>
        <w:t>でも」</w:t>
      </w:r>
      <w:r w:rsidRPr="00F46225">
        <w:rPr>
          <w:rFonts w:asciiTheme="majorEastAsia" w:eastAsiaTheme="majorEastAsia" w:hAnsiTheme="majorEastAsia" w:hint="eastAsia"/>
          <w:b/>
          <w:bCs/>
          <w:sz w:val="24"/>
          <w:szCs w:val="24"/>
        </w:rPr>
        <w:t>―</w:t>
      </w:r>
    </w:p>
    <w:p w14:paraId="027B5518" w14:textId="77777777" w:rsidR="00EE0A8B" w:rsidRPr="00216C66" w:rsidRDefault="00EE0A8B" w:rsidP="00C73A72">
      <w:pPr>
        <w:spacing w:line="360" w:lineRule="exact"/>
        <w:jc w:val="right"/>
        <w:rPr>
          <w:rFonts w:asciiTheme="minorHAnsi" w:hAnsiTheme="minorHAnsi"/>
          <w:spacing w:val="112"/>
          <w:kern w:val="0"/>
          <w:sz w:val="24"/>
          <w:szCs w:val="24"/>
        </w:rPr>
      </w:pPr>
    </w:p>
    <w:p w14:paraId="29A6DC42" w14:textId="4185F7C9" w:rsidR="00C73A72" w:rsidRPr="00CA62E2" w:rsidRDefault="00C73A72" w:rsidP="00C73A72">
      <w:pPr>
        <w:spacing w:line="360" w:lineRule="exact"/>
        <w:jc w:val="right"/>
        <w:rPr>
          <w:rFonts w:asciiTheme="minorHAnsi" w:hAnsiTheme="minorHAnsi"/>
          <w:sz w:val="24"/>
          <w:szCs w:val="24"/>
        </w:rPr>
      </w:pPr>
      <w:r w:rsidRPr="00B837A4">
        <w:rPr>
          <w:rFonts w:asciiTheme="minorHAnsi" w:hAnsiTheme="minorHAnsi"/>
          <w:spacing w:val="123"/>
          <w:w w:val="91"/>
          <w:kern w:val="0"/>
          <w:sz w:val="24"/>
          <w:szCs w:val="24"/>
          <w:fitText w:val="2563" w:id="-1301015808"/>
        </w:rPr>
        <w:t>令和</w:t>
      </w:r>
      <w:r w:rsidR="00F46225" w:rsidRPr="00B837A4">
        <w:rPr>
          <w:rFonts w:asciiTheme="minorHAnsi" w:hAnsiTheme="minorHAnsi" w:hint="eastAsia"/>
          <w:spacing w:val="123"/>
          <w:w w:val="91"/>
          <w:kern w:val="0"/>
          <w:sz w:val="24"/>
          <w:szCs w:val="24"/>
          <w:fitText w:val="2563" w:id="-1301015808"/>
        </w:rPr>
        <w:t>６</w:t>
      </w:r>
      <w:r w:rsidRPr="00B837A4">
        <w:rPr>
          <w:rFonts w:asciiTheme="minorHAnsi" w:hAnsiTheme="minorHAnsi"/>
          <w:spacing w:val="123"/>
          <w:w w:val="91"/>
          <w:kern w:val="0"/>
          <w:sz w:val="24"/>
          <w:szCs w:val="24"/>
          <w:fitText w:val="2563" w:id="-1301015808"/>
        </w:rPr>
        <w:t>年</w:t>
      </w:r>
      <w:r w:rsidR="00CC43E5" w:rsidRPr="00B837A4">
        <w:rPr>
          <w:rFonts w:asciiTheme="minorHAnsi" w:hAnsiTheme="minorHAnsi" w:hint="eastAsia"/>
          <w:spacing w:val="123"/>
          <w:w w:val="91"/>
          <w:kern w:val="0"/>
          <w:sz w:val="24"/>
          <w:szCs w:val="24"/>
          <w:fitText w:val="2563" w:id="-1301015808"/>
        </w:rPr>
        <w:t>４</w:t>
      </w:r>
      <w:r w:rsidR="00CC43E5" w:rsidRPr="00B837A4">
        <w:rPr>
          <w:rFonts w:asciiTheme="minorHAnsi" w:hAnsiTheme="minorHAnsi" w:hint="eastAsia"/>
          <w:spacing w:val="3"/>
          <w:kern w:val="0"/>
          <w:sz w:val="24"/>
          <w:szCs w:val="24"/>
          <w:fitText w:val="2563" w:id="-1301015808"/>
        </w:rPr>
        <w:t>月</w:t>
      </w:r>
    </w:p>
    <w:p w14:paraId="015CA300" w14:textId="77777777" w:rsidR="00C73A72" w:rsidRPr="00CA62E2" w:rsidRDefault="00C73A72" w:rsidP="00C73A72">
      <w:pPr>
        <w:spacing w:line="360" w:lineRule="exact"/>
        <w:jc w:val="right"/>
        <w:rPr>
          <w:rFonts w:ascii="ＭＳ 明朝" w:hAnsi="ＭＳ 明朝"/>
          <w:sz w:val="24"/>
        </w:rPr>
      </w:pPr>
      <w:r w:rsidRPr="009A382C">
        <w:rPr>
          <w:rFonts w:ascii="ＭＳ 明朝" w:hAnsi="ＭＳ 明朝" w:hint="eastAsia"/>
          <w:kern w:val="0"/>
          <w:sz w:val="24"/>
          <w:fitText w:val="2640" w:id="-1448867325"/>
        </w:rPr>
        <w:t>全国農業協同組合中央会</w:t>
      </w:r>
    </w:p>
    <w:p w14:paraId="20D89278" w14:textId="77777777" w:rsidR="009A382C" w:rsidRDefault="009A382C" w:rsidP="00D25432">
      <w:pPr>
        <w:pStyle w:val="ab"/>
        <w:spacing w:line="340" w:lineRule="exact"/>
        <w:jc w:val="both"/>
        <w:rPr>
          <w:rFonts w:ascii="ＭＳ ゴシック" w:eastAsia="ＭＳ ゴシック" w:hAnsi="ＭＳ ゴシック"/>
          <w:b/>
          <w:bCs/>
          <w:sz w:val="24"/>
        </w:rPr>
      </w:pPr>
    </w:p>
    <w:p w14:paraId="618CCDC8" w14:textId="4B44936D" w:rsidR="00D25432" w:rsidRPr="00F15AAE" w:rsidRDefault="00C73A72" w:rsidP="00D25432">
      <w:pPr>
        <w:pStyle w:val="ab"/>
        <w:spacing w:line="340" w:lineRule="exact"/>
        <w:jc w:val="both"/>
        <w:rPr>
          <w:rFonts w:ascii="ＭＳ ゴシック" w:eastAsia="ＭＳ ゴシック" w:hAnsi="ＭＳ ゴシック"/>
          <w:b/>
          <w:bCs/>
          <w:sz w:val="24"/>
        </w:rPr>
      </w:pPr>
      <w:r w:rsidRPr="00F15AAE">
        <w:rPr>
          <w:rFonts w:ascii="ＭＳ ゴシック" w:eastAsia="ＭＳ ゴシック" w:hAnsi="ＭＳ ゴシック" w:hint="eastAsia"/>
          <w:b/>
          <w:bCs/>
          <w:sz w:val="24"/>
        </w:rPr>
        <w:t>１．趣旨：</w:t>
      </w:r>
    </w:p>
    <w:p w14:paraId="37B8EDDB" w14:textId="30EAEF92" w:rsidR="00D25432" w:rsidRDefault="00EB325C" w:rsidP="00EB325C">
      <w:pPr>
        <w:snapToGrid w:val="0"/>
        <w:ind w:left="233" w:hangingChars="100" w:hanging="23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〇　</w:t>
      </w:r>
      <w:r w:rsidR="00651506">
        <w:rPr>
          <w:rFonts w:hint="eastAsia"/>
          <w:sz w:val="24"/>
          <w:szCs w:val="24"/>
        </w:rPr>
        <w:t>社会・</w:t>
      </w:r>
      <w:r w:rsidR="00D25432">
        <w:rPr>
          <w:rFonts w:hint="eastAsia"/>
          <w:sz w:val="24"/>
          <w:szCs w:val="24"/>
        </w:rPr>
        <w:t>経済・</w:t>
      </w:r>
      <w:r w:rsidR="00651506">
        <w:rPr>
          <w:rFonts w:hint="eastAsia"/>
          <w:sz w:val="24"/>
          <w:szCs w:val="24"/>
        </w:rPr>
        <w:t>技術・政治</w:t>
      </w:r>
      <w:r w:rsidR="00D25432">
        <w:rPr>
          <w:rFonts w:hint="eastAsia"/>
          <w:sz w:val="24"/>
          <w:szCs w:val="24"/>
        </w:rPr>
        <w:t>外交</w:t>
      </w:r>
      <w:r w:rsidR="00C77674">
        <w:rPr>
          <w:rFonts w:hint="eastAsia"/>
          <w:sz w:val="24"/>
          <w:szCs w:val="24"/>
        </w:rPr>
        <w:t>など、</w:t>
      </w:r>
      <w:r w:rsidR="000F7683" w:rsidRPr="00F46225">
        <w:rPr>
          <w:rFonts w:hint="eastAsia"/>
          <w:sz w:val="24"/>
          <w:szCs w:val="24"/>
        </w:rPr>
        <w:t>大きな環境変化の下、</w:t>
      </w:r>
      <w:r w:rsidR="00C77674">
        <w:rPr>
          <w:rFonts w:hint="eastAsia"/>
          <w:sz w:val="24"/>
          <w:szCs w:val="24"/>
        </w:rPr>
        <w:t>農政においては</w:t>
      </w:r>
      <w:r w:rsidR="00013F00">
        <w:rPr>
          <w:rFonts w:hint="eastAsia"/>
          <w:sz w:val="24"/>
          <w:szCs w:val="24"/>
        </w:rPr>
        <w:t>「食料・農業・農村基本法」改正</w:t>
      </w:r>
      <w:r w:rsidR="00C77674">
        <w:rPr>
          <w:rFonts w:hint="eastAsia"/>
          <w:sz w:val="24"/>
          <w:szCs w:val="24"/>
        </w:rPr>
        <w:t>され</w:t>
      </w:r>
      <w:r w:rsidR="00651506">
        <w:rPr>
          <w:rFonts w:hint="eastAsia"/>
          <w:sz w:val="24"/>
          <w:szCs w:val="24"/>
        </w:rPr>
        <w:t>、</w:t>
      </w:r>
      <w:r w:rsidR="00DA2547">
        <w:rPr>
          <w:rFonts w:hint="eastAsia"/>
          <w:sz w:val="24"/>
          <w:szCs w:val="24"/>
        </w:rPr>
        <w:t>ＪＡ</w:t>
      </w:r>
      <w:r w:rsidR="00C77674">
        <w:rPr>
          <w:rFonts w:hint="eastAsia"/>
          <w:sz w:val="24"/>
          <w:szCs w:val="24"/>
        </w:rPr>
        <w:t>グループにおいては</w:t>
      </w:r>
      <w:r w:rsidR="00013F00">
        <w:rPr>
          <w:rFonts w:hint="eastAsia"/>
          <w:sz w:val="24"/>
          <w:szCs w:val="24"/>
        </w:rPr>
        <w:t>第</w:t>
      </w:r>
      <w:r w:rsidR="00013F00">
        <w:rPr>
          <w:rFonts w:hint="eastAsia"/>
          <w:sz w:val="24"/>
          <w:szCs w:val="24"/>
        </w:rPr>
        <w:t>30</w:t>
      </w:r>
      <w:r w:rsidR="00013F00">
        <w:rPr>
          <w:rFonts w:hint="eastAsia"/>
          <w:sz w:val="24"/>
          <w:szCs w:val="24"/>
        </w:rPr>
        <w:t>回全国大会</w:t>
      </w:r>
      <w:r w:rsidR="00C8230F">
        <w:rPr>
          <w:rFonts w:hint="eastAsia"/>
          <w:sz w:val="24"/>
          <w:szCs w:val="24"/>
        </w:rPr>
        <w:t>が開催される。</w:t>
      </w:r>
      <w:r w:rsidR="00651506">
        <w:rPr>
          <w:rFonts w:hint="eastAsia"/>
          <w:sz w:val="24"/>
          <w:szCs w:val="24"/>
        </w:rPr>
        <w:t>ＪＡ</w:t>
      </w:r>
      <w:r w:rsidR="00C77674">
        <w:rPr>
          <w:rFonts w:hint="eastAsia"/>
          <w:sz w:val="24"/>
          <w:szCs w:val="24"/>
        </w:rPr>
        <w:t>リーダー</w:t>
      </w:r>
      <w:r w:rsidR="00651506">
        <w:rPr>
          <w:rFonts w:hint="eastAsia"/>
          <w:sz w:val="24"/>
          <w:szCs w:val="24"/>
        </w:rPr>
        <w:t>は、</w:t>
      </w:r>
      <w:r w:rsidR="00D25432">
        <w:rPr>
          <w:rFonts w:hint="eastAsia"/>
          <w:sz w:val="24"/>
          <w:szCs w:val="24"/>
        </w:rPr>
        <w:t>激動の時代</w:t>
      </w:r>
      <w:r w:rsidR="003D017B" w:rsidRPr="00F46225">
        <w:rPr>
          <w:rFonts w:hint="eastAsia"/>
          <w:sz w:val="24"/>
          <w:szCs w:val="24"/>
        </w:rPr>
        <w:t>を</w:t>
      </w:r>
      <w:r w:rsidR="00AE4EF3" w:rsidRPr="00F46225">
        <w:rPr>
          <w:rFonts w:hint="eastAsia"/>
          <w:sz w:val="24"/>
          <w:szCs w:val="24"/>
        </w:rPr>
        <w:t>見通す力を磨き、</w:t>
      </w:r>
      <w:r w:rsidR="00651506">
        <w:rPr>
          <w:rFonts w:hint="eastAsia"/>
          <w:sz w:val="24"/>
          <w:szCs w:val="24"/>
        </w:rPr>
        <w:t>リーダーシップを発揮し、</w:t>
      </w:r>
      <w:r w:rsidR="00C8230F">
        <w:rPr>
          <w:rFonts w:hint="eastAsia"/>
          <w:sz w:val="24"/>
          <w:szCs w:val="24"/>
        </w:rPr>
        <w:t>イノベーションを</w:t>
      </w:r>
      <w:r w:rsidR="003D017B" w:rsidRPr="00F46225">
        <w:rPr>
          <w:rFonts w:hint="eastAsia"/>
          <w:sz w:val="24"/>
          <w:szCs w:val="24"/>
        </w:rPr>
        <w:t>すすめていくこと</w:t>
      </w:r>
      <w:r w:rsidR="00311097" w:rsidRPr="00F46225">
        <w:rPr>
          <w:rFonts w:hint="eastAsia"/>
          <w:sz w:val="24"/>
          <w:szCs w:val="24"/>
        </w:rPr>
        <w:t>が求められている</w:t>
      </w:r>
      <w:r w:rsidR="00607645" w:rsidRPr="00F46225">
        <w:rPr>
          <w:rFonts w:hint="eastAsia"/>
          <w:sz w:val="24"/>
          <w:szCs w:val="24"/>
        </w:rPr>
        <w:t>。</w:t>
      </w:r>
      <w:bookmarkStart w:id="0" w:name="_Hlk125361054"/>
    </w:p>
    <w:p w14:paraId="40854322" w14:textId="7D319F3E" w:rsidR="003D017B" w:rsidRPr="00F46225" w:rsidRDefault="00EB325C" w:rsidP="00EB325C">
      <w:pPr>
        <w:snapToGrid w:val="0"/>
        <w:ind w:left="233" w:hangingChars="100" w:hanging="23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〇　</w:t>
      </w:r>
      <w:r w:rsidR="00C77674">
        <w:rPr>
          <w:rFonts w:hint="eastAsia"/>
          <w:sz w:val="24"/>
          <w:szCs w:val="24"/>
        </w:rPr>
        <w:t>こうした中で、</w:t>
      </w:r>
      <w:r w:rsidR="003D017B" w:rsidRPr="00E04392">
        <w:rPr>
          <w:rFonts w:hint="eastAsia"/>
          <w:sz w:val="24"/>
          <w:szCs w:val="24"/>
          <w:u w:val="single"/>
        </w:rPr>
        <w:t>政治・経済・社会</w:t>
      </w:r>
      <w:r w:rsidR="00BE79ED" w:rsidRPr="00E04392">
        <w:rPr>
          <w:rFonts w:hint="eastAsia"/>
          <w:sz w:val="24"/>
          <w:szCs w:val="24"/>
          <w:u w:val="single"/>
        </w:rPr>
        <w:t>の将来を</w:t>
      </w:r>
      <w:r w:rsidR="00AC6616" w:rsidRPr="00E04392">
        <w:rPr>
          <w:rFonts w:hint="eastAsia"/>
          <w:sz w:val="24"/>
          <w:szCs w:val="24"/>
          <w:u w:val="single"/>
        </w:rPr>
        <w:t>展望する</w:t>
      </w:r>
      <w:r w:rsidR="00915DC3" w:rsidRPr="00E04392">
        <w:rPr>
          <w:rFonts w:hint="eastAsia"/>
          <w:sz w:val="24"/>
          <w:szCs w:val="24"/>
          <w:u w:val="single"/>
        </w:rPr>
        <w:t>各界</w:t>
      </w:r>
      <w:r w:rsidR="000F7683" w:rsidRPr="00E04392">
        <w:rPr>
          <w:rFonts w:hint="eastAsia"/>
          <w:sz w:val="24"/>
          <w:szCs w:val="24"/>
          <w:u w:val="single"/>
        </w:rPr>
        <w:t>オーソリティーによる</w:t>
      </w:r>
      <w:r w:rsidR="00915DC3" w:rsidRPr="00E04392">
        <w:rPr>
          <w:rFonts w:hint="eastAsia"/>
          <w:sz w:val="24"/>
          <w:szCs w:val="24"/>
          <w:u w:val="single"/>
        </w:rPr>
        <w:t>講演</w:t>
      </w:r>
      <w:r w:rsidR="00463093" w:rsidRPr="00E04392">
        <w:rPr>
          <w:rFonts w:hint="eastAsia"/>
          <w:sz w:val="24"/>
          <w:szCs w:val="24"/>
          <w:u w:val="single"/>
        </w:rPr>
        <w:t>、</w:t>
      </w:r>
      <w:r w:rsidR="00246861" w:rsidRPr="00E04392">
        <w:rPr>
          <w:rFonts w:hint="eastAsia"/>
          <w:sz w:val="24"/>
          <w:szCs w:val="24"/>
          <w:u w:val="single"/>
        </w:rPr>
        <w:t>JA</w:t>
      </w:r>
      <w:r w:rsidR="00D17FE7" w:rsidRPr="00E04392">
        <w:rPr>
          <w:rFonts w:hint="eastAsia"/>
          <w:sz w:val="24"/>
          <w:szCs w:val="24"/>
          <w:u w:val="single"/>
        </w:rPr>
        <w:t>内外の</w:t>
      </w:r>
      <w:r w:rsidR="00463093" w:rsidRPr="00E04392">
        <w:rPr>
          <w:rFonts w:hint="eastAsia"/>
          <w:sz w:val="24"/>
          <w:szCs w:val="24"/>
          <w:u w:val="single"/>
        </w:rPr>
        <w:t>優れた経</w:t>
      </w:r>
      <w:r w:rsidR="00915DC3" w:rsidRPr="00E04392">
        <w:rPr>
          <w:rFonts w:hint="eastAsia"/>
          <w:sz w:val="24"/>
          <w:szCs w:val="24"/>
          <w:u w:val="single"/>
        </w:rPr>
        <w:t>営者の報告</w:t>
      </w:r>
      <w:r w:rsidR="006A1A07" w:rsidRPr="00E04392">
        <w:rPr>
          <w:rFonts w:hint="eastAsia"/>
          <w:sz w:val="24"/>
          <w:szCs w:val="24"/>
          <w:u w:val="single"/>
        </w:rPr>
        <w:t>を</w:t>
      </w:r>
      <w:r w:rsidR="00915DC3" w:rsidRPr="00E04392">
        <w:rPr>
          <w:rFonts w:hint="eastAsia"/>
          <w:sz w:val="24"/>
          <w:szCs w:val="24"/>
          <w:u w:val="single"/>
        </w:rPr>
        <w:t>柱</w:t>
      </w:r>
      <w:r w:rsidR="00401032" w:rsidRPr="00E04392">
        <w:rPr>
          <w:rFonts w:hint="eastAsia"/>
          <w:sz w:val="24"/>
          <w:szCs w:val="24"/>
          <w:u w:val="single"/>
        </w:rPr>
        <w:t>と</w:t>
      </w:r>
      <w:r w:rsidR="00C77674" w:rsidRPr="00E04392">
        <w:rPr>
          <w:rFonts w:hint="eastAsia"/>
          <w:sz w:val="24"/>
          <w:szCs w:val="24"/>
          <w:u w:val="single"/>
        </w:rPr>
        <w:t>して、</w:t>
      </w:r>
      <w:r w:rsidR="006A1A07" w:rsidRPr="00E04392">
        <w:rPr>
          <w:rFonts w:hint="eastAsia"/>
          <w:sz w:val="24"/>
          <w:szCs w:val="24"/>
          <w:u w:val="single"/>
        </w:rPr>
        <w:t>「</w:t>
      </w:r>
      <w:r w:rsidR="00C77674" w:rsidRPr="00E04392">
        <w:rPr>
          <w:rFonts w:hint="eastAsia"/>
          <w:sz w:val="24"/>
          <w:szCs w:val="24"/>
          <w:u w:val="single"/>
        </w:rPr>
        <w:t>２０２４　オンライン</w:t>
      </w:r>
      <w:r w:rsidR="00DC01D0">
        <w:rPr>
          <w:rFonts w:hint="eastAsia"/>
          <w:sz w:val="24"/>
          <w:szCs w:val="24"/>
          <w:u w:val="single"/>
        </w:rPr>
        <w:t>ＪＡ</w:t>
      </w:r>
      <w:r w:rsidR="00976295">
        <w:rPr>
          <w:rFonts w:hint="eastAsia"/>
          <w:sz w:val="24"/>
          <w:szCs w:val="24"/>
          <w:u w:val="single"/>
        </w:rPr>
        <w:t>アカデミー</w:t>
      </w:r>
      <w:r w:rsidR="006A1A07" w:rsidRPr="00E04392">
        <w:rPr>
          <w:rFonts w:hint="eastAsia"/>
          <w:sz w:val="24"/>
          <w:szCs w:val="24"/>
          <w:u w:val="single"/>
        </w:rPr>
        <w:t>」</w:t>
      </w:r>
      <w:r w:rsidR="007D2905" w:rsidRPr="00E04392">
        <w:rPr>
          <w:rFonts w:hint="eastAsia"/>
          <w:sz w:val="24"/>
          <w:szCs w:val="24"/>
          <w:u w:val="single"/>
        </w:rPr>
        <w:t>を開催し</w:t>
      </w:r>
      <w:r w:rsidR="00C77674" w:rsidRPr="00E04392">
        <w:rPr>
          <w:rFonts w:hint="eastAsia"/>
          <w:sz w:val="24"/>
          <w:szCs w:val="24"/>
          <w:u w:val="single"/>
        </w:rPr>
        <w:t>、ＪＡ</w:t>
      </w:r>
      <w:r w:rsidR="00E04392" w:rsidRPr="00E04392">
        <w:rPr>
          <w:rFonts w:hint="eastAsia"/>
          <w:sz w:val="24"/>
          <w:szCs w:val="24"/>
          <w:u w:val="single"/>
        </w:rPr>
        <w:t>・中央会・連合会の</w:t>
      </w:r>
      <w:r w:rsidR="00C77674" w:rsidRPr="00E04392">
        <w:rPr>
          <w:rFonts w:hint="eastAsia"/>
          <w:sz w:val="24"/>
          <w:szCs w:val="24"/>
          <w:u w:val="single"/>
        </w:rPr>
        <w:t>役員・職員が、それぞれの立場から</w:t>
      </w:r>
      <w:r w:rsidR="007D2905" w:rsidRPr="00E04392">
        <w:rPr>
          <w:rFonts w:hint="eastAsia"/>
          <w:sz w:val="24"/>
          <w:szCs w:val="24"/>
          <w:u w:val="single"/>
        </w:rPr>
        <w:t>ＪＡの将来</w:t>
      </w:r>
      <w:r w:rsidR="00C77674" w:rsidRPr="00E04392">
        <w:rPr>
          <w:rFonts w:hint="eastAsia"/>
          <w:sz w:val="24"/>
          <w:szCs w:val="24"/>
          <w:u w:val="single"/>
        </w:rPr>
        <w:t>ビジョンを考える機会</w:t>
      </w:r>
      <w:r w:rsidR="00C8230F">
        <w:rPr>
          <w:rFonts w:hint="eastAsia"/>
          <w:sz w:val="24"/>
          <w:szCs w:val="24"/>
        </w:rPr>
        <w:t>とする</w:t>
      </w:r>
      <w:r w:rsidR="00651506">
        <w:rPr>
          <w:rFonts w:hint="eastAsia"/>
          <w:sz w:val="24"/>
          <w:szCs w:val="24"/>
        </w:rPr>
        <w:t>。</w:t>
      </w:r>
    </w:p>
    <w:bookmarkEnd w:id="0"/>
    <w:p w14:paraId="78D60102" w14:textId="3F402E52" w:rsidR="00EB325C" w:rsidRDefault="00EB325C" w:rsidP="00D25432">
      <w:pPr>
        <w:snapToGrid w:val="0"/>
        <w:ind w:left="233" w:hangingChars="100" w:hanging="23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〇　</w:t>
      </w:r>
      <w:r w:rsidR="00C77674">
        <w:rPr>
          <w:rFonts w:hint="eastAsia"/>
          <w:sz w:val="24"/>
          <w:szCs w:val="24"/>
        </w:rPr>
        <w:t>セミナー運営にあたっては、</w:t>
      </w:r>
      <w:r w:rsidR="00651506" w:rsidRPr="00E04392">
        <w:rPr>
          <w:rFonts w:hint="eastAsia"/>
          <w:sz w:val="24"/>
          <w:szCs w:val="24"/>
          <w:u w:val="single"/>
        </w:rPr>
        <w:t>全国のＪＡ</w:t>
      </w:r>
      <w:r w:rsidR="00C77674" w:rsidRPr="00E04392">
        <w:rPr>
          <w:rFonts w:hint="eastAsia"/>
          <w:sz w:val="24"/>
          <w:szCs w:val="24"/>
          <w:u w:val="single"/>
        </w:rPr>
        <w:t>役員・職員</w:t>
      </w:r>
      <w:r w:rsidR="00651506" w:rsidRPr="00E04392">
        <w:rPr>
          <w:rFonts w:hint="eastAsia"/>
          <w:sz w:val="24"/>
          <w:szCs w:val="24"/>
          <w:u w:val="single"/>
        </w:rPr>
        <w:t>が受講できるよう</w:t>
      </w:r>
      <w:r w:rsidR="00C77674" w:rsidRPr="00E04392">
        <w:rPr>
          <w:rFonts w:hint="eastAsia"/>
          <w:sz w:val="24"/>
          <w:szCs w:val="24"/>
          <w:u w:val="single"/>
        </w:rPr>
        <w:t>、オンライン参加とリアル参加が可能なハイブリット</w:t>
      </w:r>
      <w:r>
        <w:rPr>
          <w:rFonts w:hint="eastAsia"/>
          <w:sz w:val="24"/>
          <w:szCs w:val="24"/>
          <w:u w:val="single"/>
        </w:rPr>
        <w:t>型</w:t>
      </w:r>
      <w:r w:rsidR="00C77674" w:rsidRPr="00E04392">
        <w:rPr>
          <w:rFonts w:hint="eastAsia"/>
          <w:sz w:val="24"/>
          <w:szCs w:val="24"/>
          <w:u w:val="single"/>
        </w:rPr>
        <w:t>開催</w:t>
      </w:r>
      <w:r w:rsidR="00C77674">
        <w:rPr>
          <w:rFonts w:hint="eastAsia"/>
          <w:sz w:val="24"/>
          <w:szCs w:val="24"/>
        </w:rPr>
        <w:t>とする</w:t>
      </w:r>
      <w:r w:rsidR="00EE0A8B" w:rsidRPr="00F46225">
        <w:rPr>
          <w:rFonts w:hint="eastAsia"/>
          <w:sz w:val="24"/>
          <w:szCs w:val="24"/>
        </w:rPr>
        <w:t>。また、</w:t>
      </w:r>
      <w:r w:rsidR="00C77674">
        <w:rPr>
          <w:rFonts w:hint="eastAsia"/>
          <w:sz w:val="24"/>
          <w:szCs w:val="24"/>
        </w:rPr>
        <w:t>セ</w:t>
      </w:r>
      <w:r w:rsidR="00C77674" w:rsidRPr="00E04392">
        <w:rPr>
          <w:rFonts w:hint="eastAsia"/>
          <w:sz w:val="24"/>
          <w:szCs w:val="24"/>
          <w:u w:val="single"/>
        </w:rPr>
        <w:t>ミナー終了後、オンデマンド配信することにより、各ＪＡが</w:t>
      </w:r>
      <w:r w:rsidR="00651506" w:rsidRPr="00E04392">
        <w:rPr>
          <w:rFonts w:hint="eastAsia"/>
          <w:sz w:val="24"/>
          <w:szCs w:val="24"/>
          <w:u w:val="single"/>
        </w:rPr>
        <w:t>年間を通じた研修</w:t>
      </w:r>
      <w:r w:rsidR="00C77674" w:rsidRPr="00E04392">
        <w:rPr>
          <w:rFonts w:hint="eastAsia"/>
          <w:sz w:val="24"/>
          <w:szCs w:val="24"/>
          <w:u w:val="single"/>
        </w:rPr>
        <w:t>計画</w:t>
      </w:r>
      <w:r w:rsidR="00DC56CD">
        <w:rPr>
          <w:rFonts w:hint="eastAsia"/>
          <w:sz w:val="24"/>
          <w:szCs w:val="24"/>
          <w:u w:val="single"/>
        </w:rPr>
        <w:t>の下で</w:t>
      </w:r>
      <w:r w:rsidR="00C77674" w:rsidRPr="00E04392">
        <w:rPr>
          <w:rFonts w:hint="eastAsia"/>
          <w:sz w:val="24"/>
          <w:szCs w:val="24"/>
          <w:u w:val="single"/>
        </w:rPr>
        <w:t>、本セミナーを効果的</w:t>
      </w:r>
      <w:r>
        <w:rPr>
          <w:rFonts w:hint="eastAsia"/>
          <w:sz w:val="24"/>
          <w:szCs w:val="24"/>
          <w:u w:val="single"/>
        </w:rPr>
        <w:t>・柔軟</w:t>
      </w:r>
      <w:r w:rsidR="00C77674" w:rsidRPr="00E04392">
        <w:rPr>
          <w:rFonts w:hint="eastAsia"/>
          <w:sz w:val="24"/>
          <w:szCs w:val="24"/>
          <w:u w:val="single"/>
        </w:rPr>
        <w:t>に活用できる</w:t>
      </w:r>
      <w:r w:rsidR="00C77674">
        <w:rPr>
          <w:rFonts w:hint="eastAsia"/>
          <w:sz w:val="24"/>
          <w:szCs w:val="24"/>
        </w:rPr>
        <w:t>ようにする</w:t>
      </w:r>
      <w:r w:rsidR="00AC6616" w:rsidRPr="00F46225">
        <w:rPr>
          <w:rFonts w:hint="eastAsia"/>
          <w:sz w:val="24"/>
          <w:szCs w:val="24"/>
        </w:rPr>
        <w:t>。</w:t>
      </w:r>
    </w:p>
    <w:p w14:paraId="0EA6059B" w14:textId="3D55219A" w:rsidR="00311097" w:rsidRPr="00F46225" w:rsidRDefault="00EB325C" w:rsidP="00D25432">
      <w:pPr>
        <w:snapToGrid w:val="0"/>
        <w:ind w:left="233" w:hangingChars="100" w:hanging="23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〇　</w:t>
      </w:r>
      <w:r w:rsidR="00E04392">
        <w:rPr>
          <w:rFonts w:hint="eastAsia"/>
          <w:sz w:val="24"/>
          <w:szCs w:val="24"/>
        </w:rPr>
        <w:t>また、</w:t>
      </w:r>
      <w:r w:rsidR="00E04392" w:rsidRPr="00E04392">
        <w:rPr>
          <w:rFonts w:hint="eastAsia"/>
          <w:sz w:val="24"/>
          <w:szCs w:val="24"/>
          <w:u w:val="single"/>
        </w:rPr>
        <w:t>２０２３年開催セミナーについても、オンデマンド配信し、</w:t>
      </w:r>
      <w:r w:rsidR="000B6A49">
        <w:rPr>
          <w:rFonts w:hint="eastAsia"/>
          <w:sz w:val="24"/>
          <w:szCs w:val="24"/>
          <w:u w:val="single"/>
        </w:rPr>
        <w:t>録画視聴</w:t>
      </w:r>
      <w:r>
        <w:rPr>
          <w:rFonts w:hint="eastAsia"/>
          <w:sz w:val="24"/>
          <w:szCs w:val="24"/>
          <w:u w:val="single"/>
        </w:rPr>
        <w:t>できるようにすることにより</w:t>
      </w:r>
      <w:r w:rsidR="00E04392" w:rsidRPr="00E04392">
        <w:rPr>
          <w:rFonts w:hint="eastAsia"/>
          <w:sz w:val="24"/>
          <w:szCs w:val="24"/>
          <w:u w:val="single"/>
        </w:rPr>
        <w:t>ＪＡにおける多様な学習機会を確保</w:t>
      </w:r>
      <w:r w:rsidR="00E04392">
        <w:rPr>
          <w:rFonts w:hint="eastAsia"/>
          <w:sz w:val="24"/>
          <w:szCs w:val="24"/>
        </w:rPr>
        <w:t>する。</w:t>
      </w:r>
    </w:p>
    <w:p w14:paraId="6B76F431" w14:textId="5438E0BE" w:rsidR="00E04392" w:rsidRPr="00C8230F" w:rsidRDefault="00E04392" w:rsidP="00EE0A8B"/>
    <w:p w14:paraId="551CFF63" w14:textId="203240BE" w:rsidR="00317000" w:rsidRPr="00F15AAE" w:rsidRDefault="00F46225" w:rsidP="00EE0A8B">
      <w:pPr>
        <w:pStyle w:val="ab"/>
        <w:spacing w:line="340" w:lineRule="exact"/>
        <w:jc w:val="both"/>
        <w:rPr>
          <w:rFonts w:ascii="ＭＳ ゴシック" w:eastAsia="ＭＳ ゴシック" w:hAnsi="ＭＳ ゴシック"/>
          <w:b/>
          <w:bCs/>
          <w:sz w:val="24"/>
        </w:rPr>
      </w:pPr>
      <w:r w:rsidRPr="00F15AAE">
        <w:rPr>
          <w:rFonts w:ascii="ＭＳ ゴシック" w:eastAsia="ＭＳ ゴシック" w:hAnsi="ＭＳ ゴシック" w:hint="eastAsia"/>
          <w:b/>
          <w:bCs/>
          <w:sz w:val="24"/>
        </w:rPr>
        <w:t>２．主催等</w:t>
      </w:r>
      <w:r w:rsidR="00317000" w:rsidRPr="00F15AAE">
        <w:rPr>
          <w:rFonts w:ascii="ＭＳ ゴシック" w:eastAsia="ＭＳ ゴシック" w:hAnsi="ＭＳ ゴシック" w:hint="eastAsia"/>
          <w:b/>
          <w:bCs/>
          <w:sz w:val="24"/>
        </w:rPr>
        <w:t>：</w:t>
      </w:r>
      <w:r w:rsidR="00317000" w:rsidRPr="00F15AAE">
        <w:rPr>
          <w:rFonts w:ascii="ＭＳ ゴシック" w:eastAsia="ＭＳ ゴシック" w:hAnsi="ＭＳ ゴシック"/>
          <w:b/>
          <w:bCs/>
          <w:sz w:val="24"/>
        </w:rPr>
        <w:t xml:space="preserve"> </w:t>
      </w:r>
    </w:p>
    <w:p w14:paraId="7D66EBDC" w14:textId="77777777" w:rsidR="00317000" w:rsidRPr="00F46225" w:rsidRDefault="00317000" w:rsidP="00D25432">
      <w:pPr>
        <w:snapToGrid w:val="0"/>
        <w:ind w:firstLineChars="100" w:firstLine="233"/>
        <w:rPr>
          <w:rFonts w:ascii="ＭＳ 明朝" w:hAnsi="ＭＳ 明朝"/>
          <w:sz w:val="24"/>
          <w:szCs w:val="24"/>
        </w:rPr>
      </w:pPr>
      <w:r w:rsidRPr="00F46225">
        <w:rPr>
          <w:rFonts w:ascii="ＭＳ 明朝" w:hAnsi="ＭＳ 明朝" w:hint="eastAsia"/>
          <w:sz w:val="24"/>
          <w:szCs w:val="24"/>
        </w:rPr>
        <w:t xml:space="preserve">　主　　　催：全国農業協同組合中央会</w:t>
      </w:r>
    </w:p>
    <w:p w14:paraId="39F19AE0" w14:textId="30409480" w:rsidR="0069428B" w:rsidRPr="00F46225" w:rsidRDefault="00317000" w:rsidP="00D25432">
      <w:pPr>
        <w:snapToGrid w:val="0"/>
        <w:ind w:firstLineChars="200" w:firstLine="466"/>
        <w:rPr>
          <w:rFonts w:ascii="ＭＳ 明朝" w:hAnsi="ＭＳ 明朝"/>
          <w:sz w:val="24"/>
          <w:szCs w:val="24"/>
        </w:rPr>
      </w:pPr>
      <w:r w:rsidRPr="00F46225">
        <w:rPr>
          <w:rFonts w:ascii="ＭＳ 明朝" w:hAnsi="ＭＳ 明朝" w:hint="eastAsia"/>
          <w:sz w:val="24"/>
          <w:szCs w:val="24"/>
        </w:rPr>
        <w:t>運営事務局：㈱農協観光首都圏支店</w:t>
      </w:r>
    </w:p>
    <w:p w14:paraId="6295420D" w14:textId="77777777" w:rsidR="00246861" w:rsidRPr="00F46225" w:rsidRDefault="00246861" w:rsidP="00EE0A8B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396669E" w14:textId="20D2F880" w:rsidR="00EE0A8B" w:rsidRPr="00F15AAE" w:rsidRDefault="00EE0A8B" w:rsidP="00EE0A8B">
      <w:pPr>
        <w:spacing w:line="340" w:lineRule="exact"/>
        <w:rPr>
          <w:rFonts w:ascii="ＭＳ ゴシック" w:eastAsia="ＭＳ ゴシック" w:hAnsi="ＭＳ ゴシック"/>
          <w:b/>
          <w:bCs/>
          <w:sz w:val="24"/>
        </w:rPr>
      </w:pPr>
      <w:r w:rsidRPr="00F15AAE">
        <w:rPr>
          <w:rFonts w:ascii="ＭＳ ゴシック" w:eastAsia="ＭＳ ゴシック" w:hAnsi="ＭＳ ゴシック" w:hint="eastAsia"/>
          <w:b/>
          <w:bCs/>
          <w:sz w:val="24"/>
        </w:rPr>
        <w:t>３．開催方法（受講方法）：</w:t>
      </w:r>
    </w:p>
    <w:p w14:paraId="6806C829" w14:textId="79BB66A1" w:rsidR="00543BA7" w:rsidRDefault="00EE0A8B" w:rsidP="00D25432">
      <w:pPr>
        <w:snapToGrid w:val="0"/>
        <w:ind w:leftChars="200" w:left="406"/>
        <w:rPr>
          <w:rFonts w:asciiTheme="minorHAnsi" w:hAnsiTheme="minorHAnsi"/>
          <w:sz w:val="24"/>
          <w:szCs w:val="24"/>
        </w:rPr>
      </w:pPr>
      <w:r w:rsidRPr="00F46225">
        <w:rPr>
          <w:rFonts w:asciiTheme="minorHAnsi" w:hAnsiTheme="minorHAnsi" w:hint="eastAsia"/>
          <w:sz w:val="24"/>
          <w:szCs w:val="24"/>
        </w:rPr>
        <w:t>会場でのリアル参加（</w:t>
      </w:r>
      <w:r w:rsidR="00DA2547">
        <w:rPr>
          <w:rFonts w:asciiTheme="minorHAnsi" w:hAnsiTheme="minorHAnsi" w:hint="eastAsia"/>
          <w:sz w:val="24"/>
          <w:szCs w:val="24"/>
        </w:rPr>
        <w:t>ＪＡ</w:t>
      </w:r>
      <w:r w:rsidRPr="00F46225">
        <w:rPr>
          <w:rFonts w:asciiTheme="minorHAnsi" w:hAnsiTheme="minorHAnsi" w:hint="eastAsia"/>
          <w:sz w:val="24"/>
          <w:szCs w:val="24"/>
        </w:rPr>
        <w:t>ビル等会議室、定員</w:t>
      </w:r>
      <w:r w:rsidR="00246861" w:rsidRPr="00F46225">
        <w:rPr>
          <w:rFonts w:asciiTheme="minorHAnsi" w:hAnsiTheme="minorHAnsi" w:hint="eastAsia"/>
          <w:sz w:val="24"/>
          <w:szCs w:val="24"/>
        </w:rPr>
        <w:t>50</w:t>
      </w:r>
      <w:r w:rsidRPr="00F46225">
        <w:rPr>
          <w:rFonts w:asciiTheme="minorHAnsi" w:hAnsiTheme="minorHAnsi" w:hint="eastAsia"/>
          <w:sz w:val="24"/>
          <w:szCs w:val="24"/>
        </w:rPr>
        <w:t>名程度、申込先着順）と</w:t>
      </w:r>
      <w:r w:rsidRPr="00F46225">
        <w:rPr>
          <w:rFonts w:asciiTheme="minorHAnsi" w:hAnsiTheme="minorHAnsi"/>
          <w:sz w:val="24"/>
          <w:szCs w:val="24"/>
        </w:rPr>
        <w:t>WEB</w:t>
      </w:r>
      <w:r w:rsidRPr="00F46225">
        <w:rPr>
          <w:rFonts w:asciiTheme="minorHAnsi" w:hAnsiTheme="minorHAnsi" w:hint="eastAsia"/>
          <w:sz w:val="24"/>
          <w:szCs w:val="24"/>
        </w:rPr>
        <w:t>（</w:t>
      </w:r>
      <w:r w:rsidRPr="00F46225">
        <w:rPr>
          <w:rFonts w:asciiTheme="minorHAnsi" w:hAnsiTheme="minorHAnsi" w:hint="eastAsia"/>
          <w:sz w:val="24"/>
          <w:szCs w:val="24"/>
        </w:rPr>
        <w:t>Zoom</w:t>
      </w:r>
      <w:r w:rsidRPr="00F46225">
        <w:rPr>
          <w:rFonts w:asciiTheme="minorHAnsi" w:hAnsiTheme="minorHAnsi" w:hint="eastAsia"/>
          <w:sz w:val="24"/>
          <w:szCs w:val="24"/>
        </w:rPr>
        <w:t>）</w:t>
      </w:r>
    </w:p>
    <w:p w14:paraId="52F91FF1" w14:textId="2B4687C7" w:rsidR="00EE0A8B" w:rsidRPr="00C8230F" w:rsidRDefault="00EE0A8B" w:rsidP="00C8230F">
      <w:pPr>
        <w:snapToGrid w:val="0"/>
        <w:ind w:leftChars="100" w:left="203"/>
        <w:rPr>
          <w:rFonts w:ascii="ＭＳ 明朝" w:hAnsi="ＭＳ 明朝"/>
          <w:sz w:val="24"/>
          <w:szCs w:val="24"/>
        </w:rPr>
      </w:pPr>
      <w:r w:rsidRPr="00F46225">
        <w:rPr>
          <w:rFonts w:ascii="ＭＳ 明朝" w:hAnsi="ＭＳ 明朝" w:hint="eastAsia"/>
          <w:sz w:val="24"/>
          <w:szCs w:val="24"/>
        </w:rPr>
        <w:t>ライブ配信によるオンライン参加。</w:t>
      </w:r>
      <w:r w:rsidRPr="00246861">
        <w:rPr>
          <w:rFonts w:asciiTheme="minorHAnsi" w:hAnsiTheme="minorHAnsi"/>
          <w:sz w:val="24"/>
          <w:szCs w:val="24"/>
        </w:rPr>
        <w:t>受講</w:t>
      </w:r>
      <w:r w:rsidR="00B31427">
        <w:rPr>
          <w:rFonts w:asciiTheme="minorHAnsi" w:hAnsiTheme="minorHAnsi" w:hint="eastAsia"/>
          <w:sz w:val="24"/>
          <w:szCs w:val="24"/>
        </w:rPr>
        <w:t>ＪＡ</w:t>
      </w:r>
      <w:r w:rsidR="00BF6AD4">
        <w:rPr>
          <w:rFonts w:asciiTheme="minorHAnsi" w:hAnsiTheme="minorHAnsi" w:hint="eastAsia"/>
          <w:sz w:val="24"/>
          <w:szCs w:val="24"/>
        </w:rPr>
        <w:t>に</w:t>
      </w:r>
      <w:r w:rsidRPr="00246861">
        <w:rPr>
          <w:rFonts w:asciiTheme="minorHAnsi" w:hAnsiTheme="minorHAnsi"/>
          <w:sz w:val="24"/>
          <w:szCs w:val="24"/>
        </w:rPr>
        <w:t>後日オンデマンド配信（</w:t>
      </w:r>
      <w:r w:rsidR="00246861">
        <w:rPr>
          <w:rFonts w:asciiTheme="minorHAnsi" w:hAnsiTheme="minorHAnsi" w:hint="eastAsia"/>
          <w:sz w:val="24"/>
          <w:szCs w:val="24"/>
        </w:rPr>
        <w:t>１</w:t>
      </w:r>
      <w:r w:rsidR="00FB335C" w:rsidRPr="00246861">
        <w:rPr>
          <w:rFonts w:asciiTheme="minorHAnsi" w:hAnsiTheme="minorHAnsi"/>
          <w:sz w:val="24"/>
          <w:szCs w:val="24"/>
        </w:rPr>
        <w:t>週間以内に</w:t>
      </w:r>
      <w:r w:rsidRPr="00246861">
        <w:rPr>
          <w:rFonts w:asciiTheme="minorHAnsi" w:hAnsiTheme="minorHAnsi"/>
          <w:sz w:val="24"/>
          <w:szCs w:val="24"/>
        </w:rPr>
        <w:t>録画配信）</w:t>
      </w:r>
      <w:r w:rsidR="00BF6AD4">
        <w:rPr>
          <w:rFonts w:asciiTheme="minorHAnsi" w:hAnsiTheme="minorHAnsi" w:hint="eastAsia"/>
          <w:sz w:val="24"/>
          <w:szCs w:val="24"/>
        </w:rPr>
        <w:t>を行う。</w:t>
      </w:r>
    </w:p>
    <w:p w14:paraId="4B7278BA" w14:textId="1313C524" w:rsidR="00EE0A8B" w:rsidRDefault="00EE0A8B" w:rsidP="00EE0A8B">
      <w:pPr>
        <w:rPr>
          <w:rFonts w:ascii="ＭＳ ゴシック" w:eastAsia="ＭＳ ゴシック" w:hAnsi="ＭＳ ゴシック"/>
          <w:sz w:val="24"/>
        </w:rPr>
      </w:pPr>
    </w:p>
    <w:p w14:paraId="4CB30E49" w14:textId="687B7359" w:rsidR="00EE0A8B" w:rsidRPr="00F15AAE" w:rsidRDefault="00FB335C" w:rsidP="00EE0A8B">
      <w:pPr>
        <w:rPr>
          <w:rFonts w:ascii="ＭＳ ゴシック" w:eastAsia="ＭＳ ゴシック" w:hAnsi="ＭＳ ゴシック"/>
          <w:b/>
          <w:bCs/>
          <w:sz w:val="24"/>
        </w:rPr>
      </w:pPr>
      <w:r w:rsidRPr="00F15AAE">
        <w:rPr>
          <w:rFonts w:ascii="ＭＳ ゴシック" w:eastAsia="ＭＳ ゴシック" w:hAnsi="ＭＳ ゴシック" w:hint="eastAsia"/>
          <w:b/>
          <w:bCs/>
          <w:sz w:val="24"/>
        </w:rPr>
        <w:t>４</w:t>
      </w:r>
      <w:r w:rsidR="00EE0A8B" w:rsidRPr="00F15AAE">
        <w:rPr>
          <w:rFonts w:ascii="ＭＳ ゴシック" w:eastAsia="ＭＳ ゴシック" w:hAnsi="ＭＳ ゴシック" w:hint="eastAsia"/>
          <w:b/>
          <w:bCs/>
          <w:sz w:val="24"/>
        </w:rPr>
        <w:t>．参加対象者</w:t>
      </w:r>
      <w:r w:rsidR="00EE0A8B" w:rsidRPr="00F15AAE">
        <w:rPr>
          <w:rFonts w:ascii="ＭＳ ゴシック" w:eastAsia="ＭＳ ゴシック" w:hAnsi="ＭＳ ゴシック" w:hint="eastAsia"/>
          <w:b/>
          <w:bCs/>
          <w:kern w:val="0"/>
          <w:sz w:val="24"/>
        </w:rPr>
        <w:t>：</w:t>
      </w:r>
    </w:p>
    <w:p w14:paraId="52B6A8B6" w14:textId="3B3B041A" w:rsidR="00246861" w:rsidRPr="00EB325C" w:rsidRDefault="00DA2547" w:rsidP="00F46225">
      <w:pPr>
        <w:spacing w:line="340" w:lineRule="exact"/>
        <w:ind w:firstLineChars="200" w:firstLine="466"/>
        <w:rPr>
          <w:rFonts w:ascii="ＭＳ 明朝" w:hAnsi="ＭＳ 明朝"/>
          <w:sz w:val="24"/>
          <w:u w:val="single"/>
        </w:rPr>
      </w:pPr>
      <w:r>
        <w:rPr>
          <w:rFonts w:hint="eastAsia"/>
          <w:sz w:val="24"/>
          <w:u w:val="single"/>
        </w:rPr>
        <w:t>ＪＡ</w:t>
      </w:r>
      <w:r w:rsidR="00EE0A8B" w:rsidRPr="00EB325C">
        <w:rPr>
          <w:rFonts w:hint="eastAsia"/>
          <w:sz w:val="24"/>
          <w:u w:val="single"/>
        </w:rPr>
        <w:t>・中央会</w:t>
      </w:r>
      <w:r w:rsidR="00E04392" w:rsidRPr="00EB325C">
        <w:rPr>
          <w:rFonts w:hint="eastAsia"/>
          <w:sz w:val="24"/>
          <w:u w:val="single"/>
        </w:rPr>
        <w:t>・連合会役員</w:t>
      </w:r>
      <w:r w:rsidR="00EE0A8B" w:rsidRPr="00EB325C">
        <w:rPr>
          <w:rFonts w:hint="eastAsia"/>
          <w:sz w:val="24"/>
          <w:u w:val="single"/>
        </w:rPr>
        <w:t>（理事・監事）、職員</w:t>
      </w:r>
      <w:r w:rsidR="00C6737B" w:rsidRPr="00EB325C">
        <w:rPr>
          <w:rFonts w:hint="eastAsia"/>
          <w:sz w:val="24"/>
          <w:u w:val="single"/>
        </w:rPr>
        <w:t>等</w:t>
      </w:r>
    </w:p>
    <w:p w14:paraId="2DF463E5" w14:textId="77777777" w:rsidR="00D25432" w:rsidRDefault="00D25432" w:rsidP="00833C4F">
      <w:pPr>
        <w:spacing w:line="340" w:lineRule="exact"/>
        <w:rPr>
          <w:rFonts w:ascii="ＭＳ 明朝" w:hAnsi="ＭＳ 明朝"/>
          <w:sz w:val="24"/>
        </w:rPr>
      </w:pPr>
    </w:p>
    <w:p w14:paraId="0969A224" w14:textId="2C37D4DC" w:rsidR="00DC56CD" w:rsidRPr="00DC56CD" w:rsidRDefault="00DC56CD" w:rsidP="00DC56CD">
      <w:pPr>
        <w:pStyle w:val="aa"/>
        <w:numPr>
          <w:ilvl w:val="0"/>
          <w:numId w:val="22"/>
        </w:numPr>
        <w:spacing w:line="340" w:lineRule="exact"/>
        <w:ind w:leftChars="0"/>
        <w:rPr>
          <w:rFonts w:asciiTheme="majorEastAsia" w:eastAsiaTheme="majorEastAsia" w:hAnsiTheme="majorEastAsia"/>
          <w:b/>
          <w:bCs/>
          <w:sz w:val="24"/>
        </w:rPr>
      </w:pPr>
      <w:r w:rsidRPr="00DC56CD">
        <w:rPr>
          <w:rFonts w:asciiTheme="majorEastAsia" w:eastAsiaTheme="majorEastAsia" w:hAnsiTheme="majorEastAsia" w:hint="eastAsia"/>
          <w:b/>
          <w:bCs/>
          <w:sz w:val="24"/>
        </w:rPr>
        <w:t>視聴期間</w:t>
      </w:r>
    </w:p>
    <w:p w14:paraId="3B307805" w14:textId="3BE07442" w:rsidR="00DC56CD" w:rsidRPr="00DA2547" w:rsidRDefault="00DC56CD" w:rsidP="00DC56CD">
      <w:pPr>
        <w:pStyle w:val="aa"/>
        <w:spacing w:line="340" w:lineRule="exact"/>
        <w:ind w:leftChars="0" w:left="233" w:firstLineChars="100" w:firstLine="233"/>
        <w:rPr>
          <w:rFonts w:asciiTheme="minorHAnsi" w:eastAsiaTheme="minorEastAsia" w:hAnsiTheme="minorHAnsi"/>
          <w:sz w:val="24"/>
        </w:rPr>
      </w:pPr>
      <w:r w:rsidRPr="00DA2547">
        <w:rPr>
          <w:rFonts w:asciiTheme="minorHAnsi" w:eastAsiaTheme="minorEastAsia" w:hAnsiTheme="minorHAnsi"/>
          <w:sz w:val="24"/>
          <w:u w:val="single"/>
        </w:rPr>
        <w:t>2024</w:t>
      </w:r>
      <w:r w:rsidRPr="00DA2547">
        <w:rPr>
          <w:rFonts w:asciiTheme="minorHAnsi" w:eastAsiaTheme="minorEastAsia" w:hAnsiTheme="minorHAnsi"/>
          <w:sz w:val="24"/>
          <w:u w:val="single"/>
        </w:rPr>
        <w:t>年度</w:t>
      </w:r>
      <w:r w:rsidR="005A2C0E" w:rsidRPr="00DA2547">
        <w:rPr>
          <w:rFonts w:asciiTheme="minorHAnsi" w:eastAsiaTheme="minorEastAsia" w:hAnsiTheme="minorHAnsi"/>
          <w:sz w:val="24"/>
          <w:u w:val="single"/>
        </w:rPr>
        <w:t>（申し込み以降、</w:t>
      </w:r>
      <w:r w:rsidR="005A2C0E" w:rsidRPr="00DA2547">
        <w:rPr>
          <w:rFonts w:asciiTheme="minorHAnsi" w:eastAsiaTheme="minorEastAsia" w:hAnsiTheme="minorHAnsi"/>
          <w:sz w:val="24"/>
          <w:u w:val="single"/>
        </w:rPr>
        <w:t>2025</w:t>
      </w:r>
      <w:r w:rsidR="005A2C0E" w:rsidRPr="00DA2547">
        <w:rPr>
          <w:rFonts w:asciiTheme="minorHAnsi" w:eastAsiaTheme="minorEastAsia" w:hAnsiTheme="minorHAnsi"/>
          <w:sz w:val="24"/>
          <w:u w:val="single"/>
        </w:rPr>
        <w:t>年</w:t>
      </w:r>
      <w:r w:rsidR="005A2C0E" w:rsidRPr="00DA2547">
        <w:rPr>
          <w:rFonts w:asciiTheme="minorHAnsi" w:eastAsiaTheme="minorEastAsia" w:hAnsiTheme="minorHAnsi"/>
          <w:sz w:val="24"/>
          <w:u w:val="single"/>
        </w:rPr>
        <w:t>3</w:t>
      </w:r>
      <w:r w:rsidR="005A2C0E" w:rsidRPr="00DA2547">
        <w:rPr>
          <w:rFonts w:asciiTheme="minorHAnsi" w:eastAsiaTheme="minorEastAsia" w:hAnsiTheme="minorHAnsi"/>
          <w:sz w:val="24"/>
          <w:u w:val="single"/>
        </w:rPr>
        <w:t>月末日）</w:t>
      </w:r>
      <w:r w:rsidRPr="00DA2547">
        <w:rPr>
          <w:rFonts w:asciiTheme="minorHAnsi" w:eastAsiaTheme="minorEastAsia" w:hAnsiTheme="minorHAnsi"/>
          <w:sz w:val="24"/>
          <w:u w:val="single"/>
        </w:rPr>
        <w:t>において、</w:t>
      </w:r>
      <w:r w:rsidRPr="00DA2547">
        <w:rPr>
          <w:rFonts w:asciiTheme="minorHAnsi" w:eastAsiaTheme="minorEastAsia" w:hAnsiTheme="minorHAnsi"/>
          <w:sz w:val="24"/>
          <w:u w:val="single"/>
        </w:rPr>
        <w:t>2024</w:t>
      </w:r>
      <w:r w:rsidRPr="00DA2547">
        <w:rPr>
          <w:rFonts w:asciiTheme="minorHAnsi" w:eastAsiaTheme="minorEastAsia" w:hAnsiTheme="minorHAnsi"/>
          <w:sz w:val="24"/>
          <w:u w:val="single"/>
        </w:rPr>
        <w:t>年度セミナー（リアル配信・オンデマンド配信）、</w:t>
      </w:r>
      <w:r w:rsidRPr="00DA2547">
        <w:rPr>
          <w:rFonts w:asciiTheme="minorHAnsi" w:eastAsiaTheme="minorEastAsia" w:hAnsiTheme="minorHAnsi"/>
          <w:sz w:val="24"/>
          <w:u w:val="single"/>
        </w:rPr>
        <w:t>2023</w:t>
      </w:r>
      <w:r w:rsidRPr="00DA2547">
        <w:rPr>
          <w:rFonts w:asciiTheme="minorHAnsi" w:eastAsiaTheme="minorEastAsia" w:hAnsiTheme="minorHAnsi"/>
          <w:sz w:val="24"/>
          <w:u w:val="single"/>
        </w:rPr>
        <w:t>年度セミナー（オンデマンド配信）を視聴</w:t>
      </w:r>
      <w:r w:rsidRPr="00DA2547">
        <w:rPr>
          <w:rFonts w:asciiTheme="minorHAnsi" w:eastAsiaTheme="minorEastAsia" w:hAnsiTheme="minorHAnsi"/>
          <w:sz w:val="24"/>
        </w:rPr>
        <w:t>することができる。</w:t>
      </w:r>
    </w:p>
    <w:p w14:paraId="3D3BC733" w14:textId="4D79328E" w:rsidR="00DC56CD" w:rsidRPr="005A2C0E" w:rsidRDefault="00DC56CD" w:rsidP="00833C4F">
      <w:pPr>
        <w:spacing w:line="340" w:lineRule="exact"/>
        <w:rPr>
          <w:rFonts w:ascii="ＭＳ 明朝" w:hAnsi="ＭＳ 明朝"/>
          <w:sz w:val="24"/>
        </w:rPr>
      </w:pPr>
    </w:p>
    <w:p w14:paraId="3BAFF07A" w14:textId="16376470" w:rsidR="00F15AAE" w:rsidRPr="00F15AAE" w:rsidRDefault="00DC56CD" w:rsidP="00F15AAE">
      <w:pPr>
        <w:pStyle w:val="af0"/>
        <w:spacing w:line="340" w:lineRule="exact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６</w:t>
      </w:r>
      <w:r w:rsidR="00F15AAE" w:rsidRPr="00F15AAE">
        <w:rPr>
          <w:rFonts w:ascii="ＭＳ ゴシック" w:eastAsia="ＭＳ ゴシック" w:hAnsi="ＭＳ ゴシック" w:hint="eastAsia"/>
          <w:b/>
          <w:bCs/>
          <w:sz w:val="24"/>
        </w:rPr>
        <w:t>．受講料</w:t>
      </w:r>
      <w:r w:rsidR="00F15AAE" w:rsidRPr="00F15AAE">
        <w:rPr>
          <w:rFonts w:ascii="ＭＳ ゴシック" w:eastAsia="ＭＳ ゴシック" w:hAnsi="ＭＳ ゴシック" w:hint="eastAsia"/>
          <w:b/>
          <w:bCs/>
          <w:kern w:val="0"/>
          <w:sz w:val="24"/>
        </w:rPr>
        <w:t>：</w:t>
      </w:r>
    </w:p>
    <w:p w14:paraId="0D6E1989" w14:textId="22F0F7FB" w:rsidR="000B6A49" w:rsidRDefault="00F15AAE" w:rsidP="00E04392">
      <w:pPr>
        <w:spacing w:line="340" w:lineRule="exact"/>
        <w:ind w:left="466" w:hangingChars="200" w:hanging="466"/>
        <w:rPr>
          <w:sz w:val="24"/>
        </w:rPr>
      </w:pPr>
      <w:r w:rsidRPr="00CA62E2">
        <w:rPr>
          <w:rFonts w:hint="eastAsia"/>
          <w:sz w:val="24"/>
        </w:rPr>
        <w:t xml:space="preserve">　　</w:t>
      </w:r>
      <w:r w:rsidRPr="00EB325C">
        <w:rPr>
          <w:rFonts w:hint="eastAsia"/>
          <w:sz w:val="24"/>
          <w:u w:val="single"/>
        </w:rPr>
        <w:t xml:space="preserve">年　</w:t>
      </w:r>
      <w:r w:rsidR="00E04392" w:rsidRPr="00EB325C">
        <w:rPr>
          <w:rFonts w:hint="eastAsia"/>
          <w:sz w:val="24"/>
          <w:u w:val="single"/>
        </w:rPr>
        <w:t>７</w:t>
      </w:r>
      <w:r w:rsidR="00C8230F" w:rsidRPr="00EB325C">
        <w:rPr>
          <w:rFonts w:hint="eastAsia"/>
          <w:sz w:val="24"/>
          <w:u w:val="single"/>
        </w:rPr>
        <w:t>万</w:t>
      </w:r>
      <w:r w:rsidR="00E04392" w:rsidRPr="00EB325C">
        <w:rPr>
          <w:rFonts w:hint="eastAsia"/>
          <w:sz w:val="24"/>
          <w:u w:val="single"/>
        </w:rPr>
        <w:t>７</w:t>
      </w:r>
      <w:r w:rsidR="00C8230F" w:rsidRPr="00EB325C">
        <w:rPr>
          <w:rFonts w:hint="eastAsia"/>
          <w:sz w:val="24"/>
          <w:u w:val="single"/>
        </w:rPr>
        <w:t>千</w:t>
      </w:r>
      <w:r w:rsidRPr="00EB325C">
        <w:rPr>
          <w:rFonts w:hint="eastAsia"/>
          <w:sz w:val="24"/>
          <w:u w:val="single"/>
        </w:rPr>
        <w:t>円（税込）</w:t>
      </w:r>
      <w:r>
        <w:rPr>
          <w:rFonts w:hint="eastAsia"/>
          <w:sz w:val="24"/>
        </w:rPr>
        <w:t>／</w:t>
      </w:r>
      <w:r w:rsidRPr="00CA62E2">
        <w:rPr>
          <w:rFonts w:hint="eastAsia"/>
          <w:sz w:val="24"/>
        </w:rPr>
        <w:t>１</w:t>
      </w:r>
      <w:r w:rsidR="00DA2547">
        <w:rPr>
          <w:rFonts w:hint="eastAsia"/>
          <w:sz w:val="24"/>
        </w:rPr>
        <w:t>ＪＡ</w:t>
      </w:r>
      <w:r>
        <w:rPr>
          <w:rFonts w:hint="eastAsia"/>
          <w:sz w:val="24"/>
        </w:rPr>
        <w:t>・中央会・連合会</w:t>
      </w:r>
      <w:r w:rsidR="00E04392">
        <w:rPr>
          <w:rFonts w:hint="eastAsia"/>
          <w:sz w:val="24"/>
        </w:rPr>
        <w:t>（県本部・全国本部</w:t>
      </w:r>
      <w:r w:rsidR="000B6A49">
        <w:rPr>
          <w:rFonts w:hint="eastAsia"/>
          <w:sz w:val="24"/>
        </w:rPr>
        <w:t>は各々</w:t>
      </w:r>
      <w:r w:rsidR="00E04392">
        <w:rPr>
          <w:rFonts w:hint="eastAsia"/>
          <w:sz w:val="24"/>
        </w:rPr>
        <w:t>申し込み）</w:t>
      </w:r>
    </w:p>
    <w:p w14:paraId="18E5AEE2" w14:textId="5FAFF7ED" w:rsidR="005A2C0E" w:rsidRPr="00CA62E2" w:rsidRDefault="00F15AAE" w:rsidP="009A382C">
      <w:pPr>
        <w:spacing w:line="340" w:lineRule="exact"/>
        <w:ind w:leftChars="200" w:left="406"/>
        <w:rPr>
          <w:sz w:val="24"/>
        </w:rPr>
      </w:pPr>
      <w:r>
        <w:rPr>
          <w:rFonts w:hint="eastAsia"/>
          <w:sz w:val="24"/>
        </w:rPr>
        <w:t>後日農協観光より請求</w:t>
      </w:r>
    </w:p>
    <w:p w14:paraId="56D9A920" w14:textId="38335023" w:rsidR="00D25432" w:rsidRPr="00DC56CD" w:rsidRDefault="00DC56CD" w:rsidP="00833C4F">
      <w:pPr>
        <w:spacing w:line="340" w:lineRule="exact"/>
        <w:rPr>
          <w:rFonts w:asciiTheme="majorEastAsia" w:eastAsiaTheme="majorEastAsia" w:hAnsiTheme="majorEastAsia"/>
          <w:b/>
          <w:bCs/>
          <w:sz w:val="24"/>
        </w:rPr>
      </w:pPr>
      <w:r w:rsidRPr="00DC56CD">
        <w:rPr>
          <w:rFonts w:asciiTheme="majorEastAsia" w:eastAsiaTheme="majorEastAsia" w:hAnsiTheme="majorEastAsia" w:hint="eastAsia"/>
          <w:b/>
          <w:bCs/>
          <w:sz w:val="24"/>
        </w:rPr>
        <w:lastRenderedPageBreak/>
        <w:t>７．日程</w:t>
      </w:r>
      <w:r>
        <w:rPr>
          <w:rFonts w:asciiTheme="majorEastAsia" w:eastAsiaTheme="majorEastAsia" w:hAnsiTheme="majorEastAsia" w:hint="eastAsia"/>
          <w:b/>
          <w:bCs/>
          <w:sz w:val="24"/>
        </w:rPr>
        <w:t>・テーマ・</w:t>
      </w:r>
      <w:r w:rsidRPr="00DC56CD">
        <w:rPr>
          <w:rFonts w:asciiTheme="majorEastAsia" w:eastAsiaTheme="majorEastAsia" w:hAnsiTheme="majorEastAsia" w:hint="eastAsia"/>
          <w:b/>
          <w:bCs/>
          <w:sz w:val="24"/>
        </w:rPr>
        <w:t>講師</w:t>
      </w:r>
    </w:p>
    <w:p w14:paraId="31070B33" w14:textId="7E5308C6" w:rsidR="00150AA2" w:rsidRPr="00EB325C" w:rsidRDefault="00E04392" w:rsidP="00EB325C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EB325C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２０２</w:t>
      </w:r>
      <w:r w:rsidR="00DC56CD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４年度</w:t>
      </w:r>
      <w:r w:rsidRPr="00EB325C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セミナー</w:t>
      </w:r>
      <w:r w:rsidR="00DC56CD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の内容</w:t>
      </w:r>
    </w:p>
    <w:tbl>
      <w:tblPr>
        <w:tblStyle w:val="af5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5352"/>
      </w:tblGrid>
      <w:tr w:rsidR="00773019" w:rsidRPr="00F15AAE" w14:paraId="1901F51B" w14:textId="77777777" w:rsidTr="00773019">
        <w:tc>
          <w:tcPr>
            <w:tcW w:w="4390" w:type="dxa"/>
          </w:tcPr>
          <w:p w14:paraId="6AB56BA4" w14:textId="4B600C6E" w:rsidR="00773019" w:rsidRPr="00F15AAE" w:rsidRDefault="00063F40" w:rsidP="00DC56C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15AA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日時</w:t>
            </w:r>
            <w:r w:rsidR="006F439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／</w:t>
            </w:r>
            <w:r w:rsidRPr="00F15AA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テーマ</w:t>
            </w:r>
            <w:r w:rsidR="006F439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・</w:t>
            </w:r>
            <w:r w:rsidRPr="00F15AA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講師</w:t>
            </w:r>
          </w:p>
        </w:tc>
        <w:tc>
          <w:tcPr>
            <w:tcW w:w="5352" w:type="dxa"/>
          </w:tcPr>
          <w:p w14:paraId="4CEF7255" w14:textId="3CEE6191" w:rsidR="00773019" w:rsidRPr="00F15AAE" w:rsidRDefault="00063F40" w:rsidP="00F15AA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15AA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主な内容</w:t>
            </w:r>
          </w:p>
        </w:tc>
      </w:tr>
      <w:tr w:rsidR="00773019" w14:paraId="1C3A6FEB" w14:textId="77777777" w:rsidTr="00773019">
        <w:tc>
          <w:tcPr>
            <w:tcW w:w="4390" w:type="dxa"/>
          </w:tcPr>
          <w:p w14:paraId="2007FB01" w14:textId="4FC52B7C" w:rsidR="006F4398" w:rsidRPr="00DD78A3" w:rsidRDefault="00773019" w:rsidP="006F4398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8A3">
              <w:rPr>
                <w:rFonts w:asciiTheme="minorEastAsia" w:hAnsiTheme="minorEastAsia" w:hint="eastAsia"/>
                <w:sz w:val="24"/>
                <w:szCs w:val="24"/>
              </w:rPr>
              <w:t>第１回　５月２３日（木）</w:t>
            </w:r>
            <w:r w:rsidR="00063F40" w:rsidRPr="00DD78A3">
              <w:rPr>
                <w:rFonts w:asciiTheme="minorEastAsia" w:hAnsiTheme="minorEastAsia" w:hint="eastAsia"/>
                <w:sz w:val="24"/>
                <w:szCs w:val="24"/>
              </w:rPr>
              <w:t>14時半～16</w:t>
            </w:r>
            <w:r w:rsidR="006F4398" w:rsidRPr="00DD78A3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</w:p>
          <w:p w14:paraId="30AA650A" w14:textId="77777777" w:rsidR="006F4398" w:rsidRPr="00DD78A3" w:rsidRDefault="006F4398" w:rsidP="006F439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0831E4A" w14:textId="2C917717" w:rsidR="00063F40" w:rsidRPr="00DD78A3" w:rsidRDefault="00063F40" w:rsidP="00F15AAE">
            <w:pPr>
              <w:ind w:firstLineChars="100" w:firstLine="234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DD78A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「</w:t>
            </w:r>
            <w:r w:rsidR="0022643C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業界</w:t>
            </w:r>
            <w:r w:rsidRPr="00DD78A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団体と政治活動」</w:t>
            </w:r>
          </w:p>
          <w:p w14:paraId="4F1F5068" w14:textId="77777777" w:rsidR="00063F40" w:rsidRPr="00DD78A3" w:rsidRDefault="00063F40" w:rsidP="00F15AAE">
            <w:pPr>
              <w:ind w:firstLineChars="200" w:firstLine="468"/>
              <w:rPr>
                <w:rFonts w:asciiTheme="majorEastAsia" w:eastAsiaTheme="majorEastAsia" w:hAnsiTheme="majorEastAsia" w:cs="Arial"/>
                <w:b/>
                <w:bCs/>
                <w:color w:val="000000"/>
                <w:kern w:val="36"/>
                <w:sz w:val="24"/>
                <w:szCs w:val="24"/>
              </w:rPr>
            </w:pPr>
            <w:r w:rsidRPr="00DD78A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中央大学法学部　教授　</w:t>
            </w:r>
            <w:r w:rsidRPr="00773019">
              <w:rPr>
                <w:rFonts w:asciiTheme="majorEastAsia" w:eastAsiaTheme="majorEastAsia" w:hAnsiTheme="majorEastAsia" w:cs="Arial"/>
                <w:b/>
                <w:bCs/>
                <w:color w:val="000000"/>
                <w:kern w:val="36"/>
                <w:sz w:val="24"/>
                <w:szCs w:val="24"/>
              </w:rPr>
              <w:t>中北浩爾</w:t>
            </w:r>
          </w:p>
          <w:p w14:paraId="7B24D88F" w14:textId="1D3DC329" w:rsidR="00773019" w:rsidRPr="00DD78A3" w:rsidRDefault="00063F40" w:rsidP="00F15AAE">
            <w:pPr>
              <w:ind w:firstLineChars="1200" w:firstLine="2798"/>
              <w:rPr>
                <w:rFonts w:asciiTheme="minorEastAsia" w:hAnsiTheme="minorEastAsia"/>
                <w:sz w:val="24"/>
                <w:szCs w:val="24"/>
              </w:rPr>
            </w:pPr>
            <w:r w:rsidRPr="00DD78A3">
              <w:rPr>
                <w:rFonts w:asciiTheme="minorEastAsia" w:hAnsiTheme="minorEastAsia" w:cs="Arial" w:hint="eastAsia"/>
                <w:color w:val="000000"/>
                <w:kern w:val="36"/>
                <w:sz w:val="24"/>
                <w:szCs w:val="24"/>
              </w:rPr>
              <w:t>（政治学者）</w:t>
            </w:r>
          </w:p>
        </w:tc>
        <w:tc>
          <w:tcPr>
            <w:tcW w:w="5352" w:type="dxa"/>
          </w:tcPr>
          <w:p w14:paraId="0865F8CC" w14:textId="77777777" w:rsidR="00F15AAE" w:rsidRPr="005F09C8" w:rsidRDefault="00F15AAE" w:rsidP="00092636">
            <w:pPr>
              <w:ind w:firstLineChars="100" w:firstLine="233"/>
              <w:rPr>
                <w:rFonts w:asciiTheme="minorEastAsia" w:hAnsiTheme="minorEastAsia"/>
                <w:sz w:val="24"/>
                <w:szCs w:val="24"/>
              </w:rPr>
            </w:pPr>
          </w:p>
          <w:p w14:paraId="7466B7CC" w14:textId="369E1109" w:rsidR="001705E0" w:rsidRPr="005F09C8" w:rsidRDefault="001705E0" w:rsidP="001705E0">
            <w:pPr>
              <w:ind w:firstLineChars="100" w:firstLine="233"/>
              <w:rPr>
                <w:rFonts w:asciiTheme="minorEastAsia" w:hAnsiTheme="minorEastAsia" w:cs="Arial"/>
                <w:color w:val="1D1D1D"/>
                <w:sz w:val="24"/>
                <w:szCs w:val="24"/>
                <w:shd w:val="clear" w:color="auto" w:fill="FFFFFF"/>
              </w:rPr>
            </w:pPr>
            <w:r w:rsidRPr="005F09C8">
              <w:rPr>
                <w:rFonts w:asciiTheme="minorEastAsia" w:hAnsiTheme="minorEastAsia" w:hint="eastAsia"/>
                <w:sz w:val="24"/>
                <w:szCs w:val="24"/>
              </w:rPr>
              <w:t>次期参議院議員比例代表候補として、</w:t>
            </w:r>
            <w:r w:rsidRPr="005F09C8">
              <w:rPr>
                <w:rFonts w:asciiTheme="minorEastAsia" w:hAnsiTheme="minorEastAsia" w:cs="Arial"/>
                <w:color w:val="1D1D1D"/>
                <w:sz w:val="24"/>
                <w:szCs w:val="24"/>
                <w:shd w:val="clear" w:color="auto" w:fill="FFFFFF"/>
              </w:rPr>
              <w:t> </w:t>
            </w:r>
            <w:r w:rsidRPr="005F09C8">
              <w:rPr>
                <w:rFonts w:asciiTheme="minorEastAsia" w:hAnsiTheme="minorEastAsia" w:hint="eastAsia"/>
                <w:sz w:val="24"/>
                <w:szCs w:val="24"/>
              </w:rPr>
              <w:t>全国農政連は</w:t>
            </w:r>
            <w:r w:rsidRPr="005F09C8">
              <w:rPr>
                <w:rFonts w:asciiTheme="minorEastAsia" w:hAnsiTheme="minorEastAsia" w:cs="Arial"/>
                <w:color w:val="1D1D1D"/>
                <w:sz w:val="24"/>
                <w:szCs w:val="24"/>
                <w:shd w:val="clear" w:color="auto" w:fill="FFFFFF"/>
              </w:rPr>
              <w:t>東野　秀樹</w:t>
            </w:r>
            <w:r w:rsidRPr="005F09C8">
              <w:rPr>
                <w:rFonts w:asciiTheme="minorEastAsia" w:hAnsiTheme="minorEastAsia" w:cs="Arial" w:hint="eastAsia"/>
                <w:color w:val="1D1D1D"/>
                <w:sz w:val="24"/>
                <w:szCs w:val="24"/>
                <w:shd w:val="clear" w:color="auto" w:fill="FFFFFF"/>
              </w:rPr>
              <w:t>氏を推薦し、取り組みをスタートした。</w:t>
            </w:r>
            <w:r w:rsidRPr="005F09C8">
              <w:rPr>
                <w:rFonts w:asciiTheme="majorEastAsia" w:eastAsiaTheme="majorEastAsia" w:hAnsiTheme="majorEastAsia" w:cs="Arial" w:hint="eastAsia"/>
                <w:b/>
                <w:bCs/>
                <w:color w:val="1D1D1D"/>
                <w:sz w:val="24"/>
                <w:szCs w:val="24"/>
                <w:u w:val="single"/>
                <w:shd w:val="clear" w:color="auto" w:fill="FFFFFF"/>
              </w:rPr>
              <w:t>業界団体において、候補者を推薦し、</w:t>
            </w:r>
            <w:r w:rsidR="00FC2FC9" w:rsidRPr="005F09C8">
              <w:rPr>
                <w:rFonts w:asciiTheme="majorEastAsia" w:eastAsiaTheme="majorEastAsia" w:hAnsiTheme="majorEastAsia" w:cs="Arial" w:hint="eastAsia"/>
                <w:b/>
                <w:bCs/>
                <w:color w:val="1D1D1D"/>
                <w:sz w:val="24"/>
                <w:szCs w:val="24"/>
                <w:u w:val="single"/>
                <w:shd w:val="clear" w:color="auto" w:fill="FFFFFF"/>
              </w:rPr>
              <w:t>農政運動</w:t>
            </w:r>
            <w:r w:rsidRPr="005F09C8">
              <w:rPr>
                <w:rFonts w:asciiTheme="majorEastAsia" w:eastAsiaTheme="majorEastAsia" w:hAnsiTheme="majorEastAsia" w:cs="Arial" w:hint="eastAsia"/>
                <w:b/>
                <w:bCs/>
                <w:color w:val="1D1D1D"/>
                <w:sz w:val="24"/>
                <w:szCs w:val="24"/>
                <w:u w:val="single"/>
                <w:shd w:val="clear" w:color="auto" w:fill="FFFFFF"/>
              </w:rPr>
              <w:t>に取り組む意義</w:t>
            </w:r>
            <w:r w:rsidRPr="005F09C8">
              <w:rPr>
                <w:rFonts w:asciiTheme="minorEastAsia" w:hAnsiTheme="minorEastAsia" w:cs="Arial" w:hint="eastAsia"/>
                <w:color w:val="1D1D1D"/>
                <w:sz w:val="24"/>
                <w:szCs w:val="24"/>
                <w:shd w:val="clear" w:color="auto" w:fill="FFFFFF"/>
              </w:rPr>
              <w:t>について、政治学者の中北先生に講演をお願いし、ＪＡ組合員・役職員の</w:t>
            </w:r>
            <w:r w:rsidR="00FC2FC9" w:rsidRPr="005F09C8">
              <w:rPr>
                <w:rFonts w:asciiTheme="minorEastAsia" w:hAnsiTheme="minorEastAsia" w:cs="Arial" w:hint="eastAsia"/>
                <w:color w:val="1D1D1D"/>
                <w:sz w:val="24"/>
                <w:szCs w:val="24"/>
                <w:shd w:val="clear" w:color="auto" w:fill="FFFFFF"/>
              </w:rPr>
              <w:t>結束・結集</w:t>
            </w:r>
            <w:r w:rsidRPr="005F09C8">
              <w:rPr>
                <w:rFonts w:asciiTheme="minorEastAsia" w:hAnsiTheme="minorEastAsia" w:cs="Arial" w:hint="eastAsia"/>
                <w:color w:val="1D1D1D"/>
                <w:sz w:val="24"/>
                <w:szCs w:val="24"/>
                <w:shd w:val="clear" w:color="auto" w:fill="FFFFFF"/>
              </w:rPr>
              <w:t>のあり方を考える。</w:t>
            </w:r>
          </w:p>
          <w:p w14:paraId="4F94D84A" w14:textId="14574660" w:rsidR="00F15AAE" w:rsidRPr="005F09C8" w:rsidRDefault="00F15AAE" w:rsidP="00092636">
            <w:pPr>
              <w:ind w:firstLineChars="100" w:firstLine="203"/>
              <w:rPr>
                <w:rFonts w:asciiTheme="minorEastAsia" w:hAnsiTheme="minorEastAsia"/>
                <w:szCs w:val="21"/>
              </w:rPr>
            </w:pPr>
          </w:p>
        </w:tc>
      </w:tr>
      <w:tr w:rsidR="00773019" w14:paraId="09D823DC" w14:textId="77777777" w:rsidTr="00773019">
        <w:tc>
          <w:tcPr>
            <w:tcW w:w="4390" w:type="dxa"/>
          </w:tcPr>
          <w:p w14:paraId="0871B242" w14:textId="396F4EB0" w:rsidR="00F15AAE" w:rsidRPr="00DD78A3" w:rsidRDefault="00063F40" w:rsidP="00150AA2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8A3">
              <w:rPr>
                <w:rFonts w:asciiTheme="minorEastAsia" w:hAnsiTheme="minorEastAsia" w:hint="eastAsia"/>
                <w:sz w:val="24"/>
                <w:szCs w:val="24"/>
              </w:rPr>
              <w:t>第２回　７月１８日（木）14時半～16時</w:t>
            </w:r>
          </w:p>
          <w:p w14:paraId="501CADA7" w14:textId="77777777" w:rsidR="006F4398" w:rsidRPr="00DD78A3" w:rsidRDefault="006F4398" w:rsidP="00150AA2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  <w:p w14:paraId="00E2A96E" w14:textId="1F448C26" w:rsidR="00F15AAE" w:rsidRPr="00DD78A3" w:rsidRDefault="00F15AAE" w:rsidP="00063F40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DD78A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「</w:t>
            </w:r>
            <w:r w:rsidR="00EB1FB6" w:rsidRPr="00DD78A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新たな</w:t>
            </w:r>
            <w:r w:rsidRPr="00DD78A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みどり戦略を考える」</w:t>
            </w:r>
          </w:p>
          <w:p w14:paraId="2C4C745B" w14:textId="5F1D44BB" w:rsidR="00D2326E" w:rsidRPr="00DD78A3" w:rsidRDefault="00063F40" w:rsidP="00F15AAE">
            <w:pPr>
              <w:ind w:firstLineChars="100" w:firstLine="234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DD78A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農林水産省</w:t>
            </w:r>
            <w:r w:rsidR="00D2326E" w:rsidRPr="00DD78A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大臣官房</w:t>
            </w:r>
          </w:p>
          <w:p w14:paraId="5929969E" w14:textId="77777777" w:rsidR="00D2326E" w:rsidRPr="00DD78A3" w:rsidRDefault="00063F40" w:rsidP="00F15AAE">
            <w:pPr>
              <w:ind w:leftChars="200" w:left="2279" w:hangingChars="800" w:hanging="1873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DD78A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みどりの食料システム戦略</w:t>
            </w:r>
          </w:p>
          <w:p w14:paraId="6F3EFC43" w14:textId="7730EB9E" w:rsidR="00773019" w:rsidRPr="00DD78A3" w:rsidRDefault="00063F40" w:rsidP="00F15AAE">
            <w:pPr>
              <w:ind w:firstLineChars="200" w:firstLine="468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DD78A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グループ長</w:t>
            </w:r>
            <w:r w:rsidR="00D2326E" w:rsidRPr="00DD78A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　</w:t>
            </w:r>
            <w:r w:rsidRPr="00DD78A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　　</w:t>
            </w:r>
            <w:r w:rsidR="00F15AAE" w:rsidRPr="00DD78A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　</w:t>
            </w:r>
            <w:r w:rsidRPr="00DD78A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久保牧衣子</w:t>
            </w:r>
          </w:p>
          <w:p w14:paraId="3A394199" w14:textId="69EAE37A" w:rsidR="00063F40" w:rsidRPr="00DD78A3" w:rsidRDefault="00063F40" w:rsidP="00611F43">
            <w:pPr>
              <w:ind w:firstLineChars="100" w:firstLine="234"/>
              <w:rPr>
                <w:rFonts w:asciiTheme="minorEastAsia" w:hAnsiTheme="minorEastAsia"/>
                <w:sz w:val="24"/>
                <w:szCs w:val="24"/>
              </w:rPr>
            </w:pPr>
            <w:r w:rsidRPr="00DD78A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ＪＡ全青協　</w:t>
            </w:r>
            <w:r w:rsidR="00D2326E" w:rsidRPr="00DD78A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元</w:t>
            </w:r>
            <w:r w:rsidRPr="00DD78A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会長　</w:t>
            </w:r>
            <w:r w:rsidR="00D2326E" w:rsidRPr="00DD78A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飯野芳彦</w:t>
            </w:r>
          </w:p>
          <w:p w14:paraId="6446D53E" w14:textId="77777777" w:rsidR="00063F40" w:rsidRPr="00DD78A3" w:rsidRDefault="00F15AAE" w:rsidP="00F15AAE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8A3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D2326E" w:rsidRPr="00DD78A3">
              <w:rPr>
                <w:rFonts w:asciiTheme="minorEastAsia" w:hAnsiTheme="minorEastAsia" w:hint="eastAsia"/>
                <w:sz w:val="24"/>
                <w:szCs w:val="24"/>
              </w:rPr>
              <w:t>埼玉県　落葉たい肥農法　野菜農家</w:t>
            </w:r>
            <w:r w:rsidRPr="00DD78A3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  <w:p w14:paraId="460A100F" w14:textId="3E0BB6EA" w:rsidR="00F15AAE" w:rsidRPr="00DD78A3" w:rsidRDefault="00F15AAE" w:rsidP="00F15A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52" w:type="dxa"/>
          </w:tcPr>
          <w:p w14:paraId="50A8397D" w14:textId="77777777" w:rsidR="00F15AAE" w:rsidRPr="00DD78A3" w:rsidRDefault="00F15AAE" w:rsidP="00F15AA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B16EEE9" w14:textId="4B066D9F" w:rsidR="00D2326E" w:rsidRPr="00DD78A3" w:rsidRDefault="00092636" w:rsidP="00F15AAE">
            <w:pPr>
              <w:ind w:firstLineChars="100" w:firstLine="234"/>
              <w:rPr>
                <w:rFonts w:asciiTheme="minorEastAsia" w:hAnsiTheme="minorEastAsia"/>
                <w:sz w:val="24"/>
                <w:szCs w:val="24"/>
              </w:rPr>
            </w:pPr>
            <w:r w:rsidRPr="00C8230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「</w:t>
            </w:r>
            <w:r w:rsidR="00D2326E" w:rsidRPr="00C8230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  <w:u w:val="single"/>
              </w:rPr>
              <w:t>みどりの食料戦略</w:t>
            </w:r>
            <w:r w:rsidRPr="00C8230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  <w:u w:val="single"/>
              </w:rPr>
              <w:t>」</w:t>
            </w:r>
            <w:r w:rsidR="00D2326E" w:rsidRPr="00C8230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  <w:u w:val="single"/>
              </w:rPr>
              <w:t>を強化するため、新たに</w:t>
            </w:r>
            <w:r w:rsidRPr="00C8230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  <w:u w:val="single"/>
              </w:rPr>
              <w:t>「</w:t>
            </w:r>
            <w:r w:rsidR="00D2326E" w:rsidRPr="00C8230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  <w:u w:val="single"/>
              </w:rPr>
              <w:t>環境直接支払い</w:t>
            </w:r>
            <w:r w:rsidRPr="00C8230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  <w:u w:val="single"/>
              </w:rPr>
              <w:t>制度」</w:t>
            </w:r>
            <w:r w:rsidR="00D2326E" w:rsidRPr="00C8230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  <w:u w:val="single"/>
              </w:rPr>
              <w:t>の検討</w:t>
            </w:r>
            <w:r w:rsidR="00D2326E" w:rsidRPr="00DD78A3">
              <w:rPr>
                <w:rFonts w:asciiTheme="minorEastAsia" w:hAnsiTheme="minorEastAsia" w:hint="eastAsia"/>
                <w:sz w:val="24"/>
                <w:szCs w:val="24"/>
              </w:rPr>
              <w:t>が進められている。一方、</w:t>
            </w:r>
            <w:r w:rsidRPr="00DD78A3">
              <w:rPr>
                <w:rFonts w:asciiTheme="minorEastAsia" w:hAnsiTheme="minorEastAsia" w:hint="eastAsia"/>
                <w:sz w:val="24"/>
                <w:szCs w:val="24"/>
              </w:rPr>
              <w:t>日本では</w:t>
            </w:r>
            <w:r w:rsidR="00D2326E" w:rsidRPr="00C8230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  <w:u w:val="single"/>
              </w:rPr>
              <w:t>地域の自然環境と共生を図りながら、持続性を高める農業経営者</w:t>
            </w:r>
            <w:r w:rsidRPr="00DD78A3">
              <w:rPr>
                <w:rFonts w:asciiTheme="minorEastAsia" w:hAnsiTheme="minorEastAsia" w:hint="eastAsia"/>
                <w:sz w:val="24"/>
                <w:szCs w:val="24"/>
              </w:rPr>
              <w:t>も多い</w:t>
            </w:r>
            <w:r w:rsidR="00D2326E" w:rsidRPr="00DD78A3">
              <w:rPr>
                <w:rFonts w:asciiTheme="minorEastAsia" w:hAnsiTheme="minorEastAsia" w:hint="eastAsia"/>
                <w:sz w:val="24"/>
                <w:szCs w:val="24"/>
              </w:rPr>
              <w:t>。それぞれの哲学と方向性への対話から、これからの農業経営のあり方を考える。</w:t>
            </w:r>
          </w:p>
        </w:tc>
      </w:tr>
      <w:tr w:rsidR="00773019" w14:paraId="65230BFD" w14:textId="77777777" w:rsidTr="00773019">
        <w:tc>
          <w:tcPr>
            <w:tcW w:w="4390" w:type="dxa"/>
          </w:tcPr>
          <w:p w14:paraId="0C2B843F" w14:textId="4D7B6E55" w:rsidR="00773019" w:rsidRPr="00DD78A3" w:rsidRDefault="00D2326E" w:rsidP="00150AA2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8A3">
              <w:rPr>
                <w:rFonts w:asciiTheme="minorEastAsia" w:hAnsiTheme="minorEastAsia" w:hint="eastAsia"/>
                <w:sz w:val="24"/>
                <w:szCs w:val="24"/>
              </w:rPr>
              <w:t>第３回　９月</w:t>
            </w:r>
            <w:r w:rsidR="007D2905" w:rsidRPr="00DD78A3">
              <w:rPr>
                <w:rFonts w:asciiTheme="minorEastAsia" w:hAnsiTheme="minorEastAsia" w:hint="eastAsia"/>
                <w:sz w:val="24"/>
                <w:szCs w:val="24"/>
              </w:rPr>
              <w:t>１９日（木）14時半～16時</w:t>
            </w:r>
          </w:p>
          <w:p w14:paraId="69C69415" w14:textId="1165A800" w:rsidR="006F4398" w:rsidRPr="00DD78A3" w:rsidRDefault="006F4398" w:rsidP="00150AA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6DC4ECB" w14:textId="0CD04880" w:rsidR="00F15AAE" w:rsidRPr="00DD78A3" w:rsidRDefault="00F15AAE" w:rsidP="00150AA2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DD78A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「地域まるごとホテル」</w:t>
            </w:r>
          </w:p>
          <w:p w14:paraId="7AF4C3F9" w14:textId="511DFF69" w:rsidR="00D2326E" w:rsidRPr="00DD78A3" w:rsidRDefault="00D2326E" w:rsidP="00F15AAE">
            <w:pPr>
              <w:ind w:firstLineChars="100" w:firstLine="234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DD78A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株式会社　さとゆめ</w:t>
            </w:r>
          </w:p>
          <w:p w14:paraId="5AAAEF45" w14:textId="224DCC93" w:rsidR="00D2326E" w:rsidRPr="00DD78A3" w:rsidRDefault="00D2326E" w:rsidP="00611F43">
            <w:pPr>
              <w:ind w:firstLineChars="200" w:firstLine="468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DD78A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代表取締役　CEO　嶋田俊平</w:t>
            </w:r>
          </w:p>
          <w:p w14:paraId="3A4824BA" w14:textId="0CAA6319" w:rsidR="00D2326E" w:rsidRPr="00DD78A3" w:rsidRDefault="00D2326E" w:rsidP="00150A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52" w:type="dxa"/>
          </w:tcPr>
          <w:p w14:paraId="32D74AEC" w14:textId="77777777" w:rsidR="00F15AAE" w:rsidRPr="00DD78A3" w:rsidRDefault="00F15AAE" w:rsidP="00EB1FB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3D34B69" w14:textId="72AB86AB" w:rsidR="00D2326E" w:rsidRPr="00DD78A3" w:rsidRDefault="00092636" w:rsidP="00EB1FB6">
            <w:pPr>
              <w:ind w:firstLineChars="100" w:firstLine="233"/>
              <w:rPr>
                <w:rFonts w:asciiTheme="minorEastAsia" w:hAnsiTheme="minorEastAsia"/>
                <w:sz w:val="24"/>
                <w:szCs w:val="24"/>
              </w:rPr>
            </w:pPr>
            <w:r w:rsidRPr="00DD78A3">
              <w:rPr>
                <w:rFonts w:asciiTheme="minorEastAsia" w:hAnsiTheme="minorEastAsia" w:hint="eastAsia"/>
                <w:sz w:val="24"/>
                <w:szCs w:val="24"/>
              </w:rPr>
              <w:t>山梨県小菅村</w:t>
            </w:r>
            <w:r w:rsidR="007D2905" w:rsidRPr="00DD78A3">
              <w:rPr>
                <w:rFonts w:asciiTheme="minorEastAsia" w:hAnsiTheme="minorEastAsia" w:hint="eastAsia"/>
                <w:sz w:val="24"/>
                <w:szCs w:val="24"/>
              </w:rPr>
              <w:t>で</w:t>
            </w:r>
            <w:r w:rsidRPr="00DD78A3">
              <w:rPr>
                <w:rFonts w:asciiTheme="minorEastAsia" w:hAnsiTheme="minorEastAsia" w:hint="eastAsia"/>
                <w:sz w:val="24"/>
                <w:szCs w:val="24"/>
              </w:rPr>
              <w:t>は過疎化がすすむ一方、空き家が増加し、地域の住環境悪化も進んでいた。</w:t>
            </w:r>
            <w:r w:rsidR="007D2905" w:rsidRPr="00DD78A3">
              <w:rPr>
                <w:rFonts w:asciiTheme="minorEastAsia" w:hAnsiTheme="minorEastAsia" w:hint="eastAsia"/>
                <w:sz w:val="24"/>
                <w:szCs w:val="24"/>
              </w:rPr>
              <w:t xml:space="preserve">　株式会社さとゆめ　CEO　嶋田氏は、</w:t>
            </w:r>
            <w:r w:rsidRPr="00C8230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  <w:u w:val="single"/>
              </w:rPr>
              <w:t>古民家を改修し、地域まるごとホテル構想を</w:t>
            </w:r>
            <w:r w:rsidR="007D2905" w:rsidRPr="00C8230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  <w:u w:val="single"/>
              </w:rPr>
              <w:t>提案</w:t>
            </w:r>
            <w:r w:rsidRPr="00C8230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  <w:u w:val="single"/>
              </w:rPr>
              <w:t>、</w:t>
            </w:r>
            <w:r w:rsidR="007D2905" w:rsidRPr="00C8230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  <w:u w:val="single"/>
              </w:rPr>
              <w:t>住民参加による</w:t>
            </w:r>
            <w:r w:rsidRPr="00C8230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  <w:u w:val="single"/>
              </w:rPr>
              <w:t>地域活性化</w:t>
            </w:r>
            <w:r w:rsidR="007D2905" w:rsidRPr="00DD78A3">
              <w:rPr>
                <w:rFonts w:asciiTheme="minorEastAsia" w:hAnsiTheme="minorEastAsia" w:hint="eastAsia"/>
                <w:sz w:val="24"/>
                <w:szCs w:val="24"/>
              </w:rPr>
              <w:t>への優れた成果をあげた。氏の経験から地域活性化の</w:t>
            </w:r>
            <w:r w:rsidRPr="00DD78A3">
              <w:rPr>
                <w:rFonts w:asciiTheme="minorEastAsia" w:hAnsiTheme="minorEastAsia" w:hint="eastAsia"/>
                <w:sz w:val="24"/>
                <w:szCs w:val="24"/>
              </w:rPr>
              <w:t>秘訣を探る。</w:t>
            </w:r>
          </w:p>
          <w:p w14:paraId="7CB5CA69" w14:textId="1A32149D" w:rsidR="00F15AAE" w:rsidRPr="00DD78A3" w:rsidRDefault="00F15AAE" w:rsidP="007D29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3019" w14:paraId="42D43183" w14:textId="77777777" w:rsidTr="00773019">
        <w:tc>
          <w:tcPr>
            <w:tcW w:w="4390" w:type="dxa"/>
          </w:tcPr>
          <w:p w14:paraId="41C2E4F3" w14:textId="64493BD2" w:rsidR="00416E6D" w:rsidRPr="00DD78A3" w:rsidRDefault="00416E6D" w:rsidP="00416E6D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8A3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Pr="00DD78A3">
              <w:rPr>
                <w:rFonts w:asciiTheme="minorEastAsia" w:hAnsiTheme="minorEastAsia" w:hint="eastAsia"/>
                <w:sz w:val="24"/>
                <w:szCs w:val="24"/>
              </w:rPr>
              <w:t>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１１</w:t>
            </w:r>
            <w:r w:rsidRPr="00DD78A3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２１日</w:t>
            </w:r>
            <w:r w:rsidRPr="00DD78A3">
              <w:rPr>
                <w:rFonts w:asciiTheme="minorEastAsia" w:hAnsiTheme="minorEastAsia" w:hint="eastAsia"/>
                <w:sz w:val="24"/>
                <w:szCs w:val="24"/>
              </w:rPr>
              <w:t>（木）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14時半～16時</w:t>
            </w:r>
          </w:p>
          <w:p w14:paraId="6CD61C63" w14:textId="77777777" w:rsidR="00416E6D" w:rsidRPr="00416E6D" w:rsidRDefault="00416E6D" w:rsidP="00416E6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D0BE132" w14:textId="77777777" w:rsidR="00416E6D" w:rsidRPr="00DD78A3" w:rsidRDefault="00416E6D" w:rsidP="00416E6D">
            <w:pPr>
              <w:ind w:firstLineChars="100" w:firstLine="234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DD78A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「組合員が働く協同組合」</w:t>
            </w:r>
          </w:p>
          <w:p w14:paraId="7BCB3645" w14:textId="77777777" w:rsidR="00416E6D" w:rsidRPr="00DD78A3" w:rsidRDefault="00416E6D" w:rsidP="00416E6D">
            <w:pPr>
              <w:ind w:firstLineChars="100" w:firstLine="234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DD78A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ワーカーズコープ連合会</w:t>
            </w:r>
          </w:p>
          <w:p w14:paraId="3DEDDFB1" w14:textId="77777777" w:rsidR="00416E6D" w:rsidRPr="00DD78A3" w:rsidRDefault="00416E6D" w:rsidP="00416E6D">
            <w:pPr>
              <w:ind w:firstLineChars="200" w:firstLine="468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DD78A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理事長　古村伸宏</w:t>
            </w:r>
          </w:p>
          <w:p w14:paraId="70378051" w14:textId="545B5112" w:rsidR="00EB1FB6" w:rsidRPr="00DD78A3" w:rsidRDefault="00EB1FB6" w:rsidP="00EB1FB6">
            <w:pPr>
              <w:ind w:firstLineChars="100" w:firstLine="233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52" w:type="dxa"/>
          </w:tcPr>
          <w:p w14:paraId="366AAEDA" w14:textId="77777777" w:rsidR="00F15AAE" w:rsidRPr="00DD78A3" w:rsidRDefault="00F15AAE" w:rsidP="00EB1FB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DB89FE1" w14:textId="77777777" w:rsidR="00416E6D" w:rsidRPr="00DD78A3" w:rsidRDefault="00416E6D" w:rsidP="00416E6D">
            <w:pPr>
              <w:ind w:firstLineChars="100" w:firstLine="233"/>
              <w:rPr>
                <w:rFonts w:asciiTheme="minorEastAsia" w:hAnsiTheme="minorEastAsia"/>
                <w:sz w:val="24"/>
                <w:szCs w:val="24"/>
              </w:rPr>
            </w:pPr>
            <w:r w:rsidRPr="00DD78A3">
              <w:rPr>
                <w:rFonts w:asciiTheme="minorEastAsia" w:hAnsiTheme="minorEastAsia" w:hint="eastAsia"/>
                <w:sz w:val="24"/>
                <w:szCs w:val="24"/>
              </w:rPr>
              <w:t>令和４年１０月に</w:t>
            </w:r>
            <w:r w:rsidRPr="00C8230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  <w:u w:val="single"/>
              </w:rPr>
              <w:t>組合員が事業に従事することを基本原理とする労働者協同組合法</w:t>
            </w:r>
            <w:r w:rsidRPr="00DD78A3">
              <w:rPr>
                <w:rFonts w:asciiTheme="minorEastAsia" w:hAnsiTheme="minorEastAsia" w:hint="eastAsia"/>
                <w:sz w:val="24"/>
                <w:szCs w:val="24"/>
              </w:rPr>
              <w:t>が施行された。子育てや介護など地域に必要とされる仕事を担う</w:t>
            </w:r>
            <w:r w:rsidRPr="00C8230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  <w:u w:val="single"/>
              </w:rPr>
              <w:t>「ワーカーズ」に多くの若者、女性、高齢者が共感</w:t>
            </w:r>
            <w:r w:rsidRPr="00DD78A3">
              <w:rPr>
                <w:rFonts w:asciiTheme="minorEastAsia" w:hAnsiTheme="minorEastAsia" w:hint="eastAsia"/>
                <w:sz w:val="24"/>
                <w:szCs w:val="24"/>
              </w:rPr>
              <w:t>し、その輪が広がってきている。同じ協同組合であるＪＡの今後のあり方を考える。</w:t>
            </w:r>
          </w:p>
          <w:p w14:paraId="1C429ED6" w14:textId="7CC449F2" w:rsidR="00F15AAE" w:rsidRPr="00DD78A3" w:rsidRDefault="00F15AAE" w:rsidP="00EB1F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3019" w14:paraId="4D09933D" w14:textId="77777777" w:rsidTr="00773019">
        <w:tc>
          <w:tcPr>
            <w:tcW w:w="4390" w:type="dxa"/>
          </w:tcPr>
          <w:p w14:paraId="4E42151A" w14:textId="37886A69" w:rsidR="00416E6D" w:rsidRDefault="00416E6D" w:rsidP="00416E6D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8A3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Pr="00DD78A3">
              <w:rPr>
                <w:rFonts w:asciiTheme="minorEastAsia" w:hAnsiTheme="minorEastAsia" w:hint="eastAsia"/>
                <w:sz w:val="24"/>
                <w:szCs w:val="24"/>
              </w:rPr>
              <w:t>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令和７年１月または２月</w:t>
            </w:r>
          </w:p>
          <w:p w14:paraId="6580C572" w14:textId="77777777" w:rsidR="00F53F0E" w:rsidRPr="00DD78A3" w:rsidRDefault="00F53F0E" w:rsidP="00416E6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830600F" w14:textId="195829F4" w:rsidR="00416E6D" w:rsidRPr="00DD78A3" w:rsidRDefault="00416E6D" w:rsidP="00416E6D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DD78A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「選手の個性を生かしたチームづくり」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（仮）</w:t>
            </w:r>
          </w:p>
          <w:p w14:paraId="586A1D33" w14:textId="77777777" w:rsidR="00F15AAE" w:rsidRDefault="00416E6D" w:rsidP="00416E6D">
            <w:pPr>
              <w:ind w:firstLineChars="100" w:firstLine="233"/>
              <w:rPr>
                <w:rFonts w:asciiTheme="minorEastAsia" w:hAnsiTheme="minorEastAsia"/>
                <w:sz w:val="24"/>
                <w:szCs w:val="24"/>
              </w:rPr>
            </w:pPr>
            <w:r w:rsidRPr="00DD78A3">
              <w:rPr>
                <w:rFonts w:asciiTheme="minorEastAsia" w:hAnsiTheme="minorEastAsia" w:hint="eastAsia"/>
                <w:sz w:val="24"/>
                <w:szCs w:val="24"/>
              </w:rPr>
              <w:t>スポーツ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界の優れた指導者と調整中</w:t>
            </w:r>
          </w:p>
          <w:p w14:paraId="1DEE0F2E" w14:textId="63CB23F3" w:rsidR="00F53F0E" w:rsidRPr="00DD78A3" w:rsidRDefault="00F53F0E" w:rsidP="00416E6D">
            <w:pPr>
              <w:ind w:firstLineChars="100" w:firstLine="233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52" w:type="dxa"/>
          </w:tcPr>
          <w:p w14:paraId="309E4E9A" w14:textId="40A0B443" w:rsidR="00F15AAE" w:rsidRPr="00DD78A3" w:rsidRDefault="00F15AAE" w:rsidP="00150AA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03BE5D6" w14:textId="77777777" w:rsidR="00416E6D" w:rsidRDefault="00416E6D" w:rsidP="00416E6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1529827" w14:textId="4BE1BE60" w:rsidR="00416E6D" w:rsidRDefault="00416E6D" w:rsidP="00416E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（調整中）</w:t>
            </w:r>
          </w:p>
          <w:p w14:paraId="15C7C448" w14:textId="77777777" w:rsidR="00416E6D" w:rsidRDefault="00416E6D" w:rsidP="00416E6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0C913CD" w14:textId="58B27421" w:rsidR="00416E6D" w:rsidRPr="00DD78A3" w:rsidRDefault="00416E6D" w:rsidP="00416E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654FFC5" w14:textId="77777777" w:rsidR="00F53F0E" w:rsidRDefault="00F53F0E" w:rsidP="00EB325C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205AD508" w14:textId="7D36E222" w:rsidR="00B83B72" w:rsidRPr="00EB325C" w:rsidRDefault="00B83B72" w:rsidP="00EB325C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EB325C">
        <w:rPr>
          <w:rFonts w:ascii="ＭＳ ゴシック" w:eastAsia="ＭＳ ゴシック" w:hAnsi="ＭＳ ゴシック" w:hint="eastAsia"/>
          <w:b/>
          <w:bCs/>
          <w:sz w:val="28"/>
          <w:szCs w:val="28"/>
        </w:rPr>
        <w:lastRenderedPageBreak/>
        <w:t>２０２３</w:t>
      </w:r>
      <w:r w:rsidR="00DC56CD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年度</w:t>
      </w:r>
      <w:r w:rsidRPr="00EB325C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セミナー</w:t>
      </w:r>
      <w:r w:rsidR="00216C66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（録画）</w:t>
      </w:r>
      <w:r w:rsidR="00DC56CD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の内容</w:t>
      </w:r>
      <w:r w:rsidRPr="00EB325C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（オンデマンド配信</w:t>
      </w:r>
      <w:r w:rsidR="00DC56CD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のみ</w:t>
      </w:r>
      <w:r w:rsidRPr="00EB325C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）</w:t>
      </w:r>
    </w:p>
    <w:tbl>
      <w:tblPr>
        <w:tblStyle w:val="af5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1843"/>
        <w:gridCol w:w="3969"/>
        <w:gridCol w:w="3362"/>
      </w:tblGrid>
      <w:tr w:rsidR="00B83B72" w:rsidRPr="000568D2" w14:paraId="600F603D" w14:textId="77777777" w:rsidTr="00272FE6">
        <w:tc>
          <w:tcPr>
            <w:tcW w:w="562" w:type="dxa"/>
          </w:tcPr>
          <w:p w14:paraId="62BB824E" w14:textId="77777777" w:rsidR="00B83B72" w:rsidRPr="00B23D16" w:rsidRDefault="00B83B72" w:rsidP="00272F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82D8C8" w14:textId="77777777" w:rsidR="00B83B72" w:rsidRPr="00B23D16" w:rsidRDefault="00B83B72" w:rsidP="00272FE6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B23D16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　</w:t>
            </w:r>
            <w:r w:rsidRPr="00B23D16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時</w:t>
            </w:r>
          </w:p>
        </w:tc>
        <w:tc>
          <w:tcPr>
            <w:tcW w:w="3969" w:type="dxa"/>
          </w:tcPr>
          <w:p w14:paraId="0CC34075" w14:textId="77777777" w:rsidR="00B83B72" w:rsidRPr="00B23D16" w:rsidRDefault="00B83B72" w:rsidP="00272FE6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B23D16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テーマ・講師（環境変化／理念経営）</w:t>
            </w:r>
          </w:p>
        </w:tc>
        <w:tc>
          <w:tcPr>
            <w:tcW w:w="3362" w:type="dxa"/>
          </w:tcPr>
          <w:p w14:paraId="398C8D24" w14:textId="77777777" w:rsidR="00B83B72" w:rsidRPr="00B23D16" w:rsidRDefault="00B83B72" w:rsidP="00272FE6">
            <w:pPr>
              <w:ind w:firstLineChars="100" w:firstLine="234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B23D16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講演内容</w:t>
            </w:r>
          </w:p>
        </w:tc>
      </w:tr>
      <w:tr w:rsidR="00B83B72" w:rsidRPr="00B23D16" w14:paraId="531AE1D9" w14:textId="77777777" w:rsidTr="00272FE6">
        <w:tc>
          <w:tcPr>
            <w:tcW w:w="562" w:type="dxa"/>
          </w:tcPr>
          <w:p w14:paraId="48EBECE9" w14:textId="77777777" w:rsidR="00B83B72" w:rsidRPr="00B23D16" w:rsidRDefault="00B83B72" w:rsidP="00272FE6">
            <w:pPr>
              <w:rPr>
                <w:rFonts w:asciiTheme="majorEastAsia" w:eastAsiaTheme="majorEastAsia" w:hAnsiTheme="majorEastAsia"/>
                <w:b/>
                <w:bCs/>
                <w:szCs w:val="20"/>
              </w:rPr>
            </w:pPr>
            <w:r w:rsidRPr="00B23D16">
              <w:rPr>
                <w:rFonts w:asciiTheme="majorEastAsia" w:eastAsiaTheme="majorEastAsia" w:hAnsiTheme="majorEastAsia"/>
                <w:b/>
                <w:bCs/>
                <w:szCs w:val="20"/>
              </w:rPr>
              <w:t>第１回</w:t>
            </w:r>
          </w:p>
          <w:p w14:paraId="1DEC7DF0" w14:textId="77777777" w:rsidR="00B83B72" w:rsidRPr="00B23D16" w:rsidRDefault="00B83B72" w:rsidP="00272FE6">
            <w:pPr>
              <w:rPr>
                <w:rFonts w:asciiTheme="majorEastAsia" w:eastAsiaTheme="majorEastAsia" w:hAnsiTheme="majorEastAsia"/>
                <w:b/>
                <w:bCs/>
                <w:szCs w:val="20"/>
              </w:rPr>
            </w:pPr>
          </w:p>
        </w:tc>
        <w:tc>
          <w:tcPr>
            <w:tcW w:w="1843" w:type="dxa"/>
          </w:tcPr>
          <w:p w14:paraId="14A82B1E" w14:textId="77777777" w:rsidR="00B83B72" w:rsidRPr="00DC56CD" w:rsidRDefault="00B83B72" w:rsidP="00272FE6">
            <w:pPr>
              <w:rPr>
                <w:rFonts w:ascii="Century" w:eastAsia="ＭＳ 明朝" w:hAnsi="Century"/>
                <w:szCs w:val="21"/>
              </w:rPr>
            </w:pPr>
          </w:p>
          <w:p w14:paraId="128AE9F4" w14:textId="77777777" w:rsidR="00B83B72" w:rsidRPr="00DC56CD" w:rsidRDefault="00B83B72" w:rsidP="00272FE6">
            <w:pPr>
              <w:rPr>
                <w:rFonts w:ascii="Century" w:eastAsia="ＭＳ 明朝" w:hAnsi="Century"/>
                <w:szCs w:val="21"/>
              </w:rPr>
            </w:pPr>
            <w:r w:rsidRPr="00DC56CD">
              <w:rPr>
                <w:rFonts w:ascii="Century" w:eastAsia="ＭＳ 明朝" w:hAnsi="Century"/>
                <w:szCs w:val="21"/>
              </w:rPr>
              <w:t>令和</w:t>
            </w:r>
            <w:r w:rsidRPr="00DC56CD">
              <w:rPr>
                <w:rFonts w:ascii="Century" w:eastAsia="ＭＳ 明朝" w:hAnsi="Century" w:hint="eastAsia"/>
                <w:szCs w:val="21"/>
              </w:rPr>
              <w:t>５年</w:t>
            </w:r>
          </w:p>
          <w:p w14:paraId="763DF720" w14:textId="77777777" w:rsidR="00B83B72" w:rsidRPr="00DC56CD" w:rsidRDefault="00B83B72" w:rsidP="00272FE6">
            <w:pPr>
              <w:rPr>
                <w:rFonts w:ascii="Century" w:eastAsia="ＭＳ 明朝" w:hAnsi="Century"/>
                <w:szCs w:val="21"/>
              </w:rPr>
            </w:pPr>
            <w:r w:rsidRPr="00DC56CD">
              <w:rPr>
                <w:rFonts w:ascii="Century" w:eastAsia="ＭＳ 明朝" w:hAnsi="Century" w:hint="eastAsia"/>
                <w:szCs w:val="21"/>
              </w:rPr>
              <w:t>４月</w:t>
            </w:r>
            <w:r w:rsidRPr="00DC56CD">
              <w:rPr>
                <w:rFonts w:ascii="Century" w:eastAsia="ＭＳ 明朝" w:hAnsi="Century" w:hint="eastAsia"/>
                <w:szCs w:val="21"/>
              </w:rPr>
              <w:t>13</w:t>
            </w:r>
            <w:r w:rsidRPr="00DC56CD">
              <w:rPr>
                <w:rFonts w:ascii="Century" w:eastAsia="ＭＳ 明朝" w:hAnsi="Century" w:hint="eastAsia"/>
                <w:szCs w:val="21"/>
              </w:rPr>
              <w:t>日（木）</w:t>
            </w:r>
          </w:p>
          <w:p w14:paraId="423E7D63" w14:textId="77777777" w:rsidR="00B83B72" w:rsidRPr="00DC56CD" w:rsidRDefault="00B83B72" w:rsidP="00272FE6">
            <w:pPr>
              <w:rPr>
                <w:rFonts w:ascii="Century" w:eastAsia="ＭＳ 明朝" w:hAnsi="Century"/>
                <w:szCs w:val="21"/>
              </w:rPr>
            </w:pPr>
            <w:r w:rsidRPr="00DC56CD">
              <w:rPr>
                <w:rFonts w:ascii="Century" w:eastAsia="ＭＳ 明朝" w:hAnsi="Century" w:hint="eastAsia"/>
                <w:szCs w:val="21"/>
              </w:rPr>
              <w:t>14:30</w:t>
            </w:r>
            <w:r w:rsidRPr="00DC56CD">
              <w:rPr>
                <w:rFonts w:ascii="Century" w:eastAsia="ＭＳ 明朝" w:hAnsi="Century" w:hint="eastAsia"/>
                <w:szCs w:val="21"/>
              </w:rPr>
              <w:t>～</w:t>
            </w:r>
            <w:r w:rsidRPr="00DC56CD">
              <w:rPr>
                <w:rFonts w:ascii="Century" w:eastAsia="ＭＳ 明朝" w:hAnsi="Century" w:hint="eastAsia"/>
                <w:szCs w:val="21"/>
              </w:rPr>
              <w:t>16:00</w:t>
            </w:r>
          </w:p>
        </w:tc>
        <w:tc>
          <w:tcPr>
            <w:tcW w:w="3969" w:type="dxa"/>
          </w:tcPr>
          <w:p w14:paraId="725D150E" w14:textId="77777777" w:rsidR="00B83B72" w:rsidRPr="00DC56CD" w:rsidRDefault="00B83B72" w:rsidP="00272FE6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77FDAEF9" w14:textId="77777777" w:rsidR="00B83B72" w:rsidRPr="00DC56CD" w:rsidRDefault="00B83B72" w:rsidP="00272FE6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DC56CD">
              <w:rPr>
                <w:rFonts w:asciiTheme="majorEastAsia" w:eastAsiaTheme="majorEastAsia" w:hAnsiTheme="majorEastAsia"/>
                <w:b/>
                <w:bCs/>
                <w:szCs w:val="21"/>
              </w:rPr>
              <w:t>「</w:t>
            </w:r>
            <w:r w:rsidRPr="00DC56CD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国際情勢の変化と新たな世界秩序</w:t>
            </w:r>
            <w:r w:rsidRPr="00DC56CD">
              <w:rPr>
                <w:rFonts w:asciiTheme="majorEastAsia" w:eastAsiaTheme="majorEastAsia" w:hAnsiTheme="majorEastAsia"/>
                <w:b/>
                <w:bCs/>
                <w:szCs w:val="21"/>
              </w:rPr>
              <w:t>」</w:t>
            </w:r>
          </w:p>
          <w:p w14:paraId="5A2E6E15" w14:textId="77777777" w:rsidR="00B83B72" w:rsidRPr="00DC56CD" w:rsidRDefault="00B83B72" w:rsidP="00272FE6">
            <w:pPr>
              <w:ind w:firstLineChars="100" w:firstLine="204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DC56CD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―資材高騰の背景にあるもの―</w:t>
            </w:r>
          </w:p>
          <w:p w14:paraId="4241FD8F" w14:textId="77777777" w:rsidR="00B83B72" w:rsidRPr="00DC56CD" w:rsidRDefault="00B83B72" w:rsidP="00272FE6">
            <w:pPr>
              <w:ind w:firstLineChars="100" w:firstLine="204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DC56CD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元外務次官　斉木昭隆　氏</w:t>
            </w:r>
          </w:p>
          <w:p w14:paraId="78A9404C" w14:textId="77777777" w:rsidR="00B83B72" w:rsidRPr="00DC56CD" w:rsidRDefault="00B83B72" w:rsidP="00272FE6">
            <w:pPr>
              <w:ind w:firstLineChars="100" w:firstLine="203"/>
              <w:rPr>
                <w:rFonts w:ascii="Century" w:eastAsia="ＭＳ 明朝" w:hAnsi="Century"/>
                <w:szCs w:val="21"/>
              </w:rPr>
            </w:pPr>
            <w:r w:rsidRPr="00DC56CD">
              <w:rPr>
                <w:rFonts w:ascii="Century" w:eastAsia="ＭＳ 明朝" w:hAnsi="Century" w:hint="eastAsia"/>
                <w:szCs w:val="21"/>
              </w:rPr>
              <w:t>三菱商事取締役　等</w:t>
            </w:r>
          </w:p>
          <w:p w14:paraId="10148C4A" w14:textId="77777777" w:rsidR="00B83B72" w:rsidRPr="00DC56CD" w:rsidRDefault="00B83B72" w:rsidP="00272FE6">
            <w:pPr>
              <w:ind w:firstLineChars="100" w:firstLine="203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362" w:type="dxa"/>
          </w:tcPr>
          <w:p w14:paraId="7F569CEA" w14:textId="77777777" w:rsidR="00B83B72" w:rsidRPr="00DC56CD" w:rsidRDefault="00B83B72" w:rsidP="00272FE6">
            <w:pPr>
              <w:ind w:firstLineChars="100" w:firstLine="203"/>
              <w:rPr>
                <w:rFonts w:ascii="Century" w:eastAsia="ＭＳ 明朝" w:hAnsi="Century"/>
                <w:szCs w:val="21"/>
              </w:rPr>
            </w:pPr>
          </w:p>
          <w:p w14:paraId="38CEB964" w14:textId="77777777" w:rsidR="00B83B72" w:rsidRPr="00DC56CD" w:rsidRDefault="00B83B72" w:rsidP="00272FE6">
            <w:pPr>
              <w:ind w:firstLineChars="100" w:firstLine="203"/>
              <w:rPr>
                <w:rFonts w:ascii="Century" w:eastAsia="ＭＳ 明朝" w:hAnsi="Century"/>
                <w:szCs w:val="21"/>
              </w:rPr>
            </w:pPr>
            <w:r w:rsidRPr="00DC56CD">
              <w:rPr>
                <w:rFonts w:ascii="Century" w:eastAsia="ＭＳ 明朝" w:hAnsi="Century"/>
                <w:szCs w:val="21"/>
              </w:rPr>
              <w:t>世界</w:t>
            </w:r>
            <w:r w:rsidRPr="00DC56CD">
              <w:rPr>
                <w:rFonts w:ascii="Century" w:eastAsia="ＭＳ 明朝" w:hAnsi="Century" w:hint="eastAsia"/>
                <w:szCs w:val="21"/>
              </w:rPr>
              <w:t>情勢の変化が農家・農協経営に大きな影響を与える中で、その背景にあるものを理解し、これからのＪＡの経営環境を見通す</w:t>
            </w:r>
          </w:p>
          <w:p w14:paraId="6DAAF8E2" w14:textId="77777777" w:rsidR="00B83B72" w:rsidRPr="00DC56CD" w:rsidRDefault="00B83B72" w:rsidP="00272FE6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B83B72" w:rsidRPr="00B23D16" w14:paraId="4457B66C" w14:textId="77777777" w:rsidTr="00272FE6">
        <w:tc>
          <w:tcPr>
            <w:tcW w:w="562" w:type="dxa"/>
          </w:tcPr>
          <w:p w14:paraId="49572377" w14:textId="77777777" w:rsidR="00B83B72" w:rsidRPr="00B23D16" w:rsidRDefault="00B83B72" w:rsidP="00272FE6">
            <w:pPr>
              <w:rPr>
                <w:rFonts w:asciiTheme="majorEastAsia" w:eastAsiaTheme="majorEastAsia" w:hAnsiTheme="majorEastAsia"/>
                <w:b/>
                <w:bCs/>
                <w:szCs w:val="20"/>
              </w:rPr>
            </w:pPr>
            <w:r w:rsidRPr="00B23D16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第２回</w:t>
            </w:r>
          </w:p>
        </w:tc>
        <w:tc>
          <w:tcPr>
            <w:tcW w:w="1843" w:type="dxa"/>
          </w:tcPr>
          <w:p w14:paraId="2EF859B5" w14:textId="77777777" w:rsidR="00B83B72" w:rsidRPr="00DC56CD" w:rsidRDefault="00B83B72" w:rsidP="00272FE6">
            <w:pPr>
              <w:rPr>
                <w:rFonts w:ascii="Century" w:eastAsia="ＭＳ 明朝" w:hAnsi="Century"/>
                <w:szCs w:val="21"/>
              </w:rPr>
            </w:pPr>
          </w:p>
          <w:p w14:paraId="0896478E" w14:textId="77777777" w:rsidR="00B83B72" w:rsidRPr="00DC56CD" w:rsidRDefault="00B83B72" w:rsidP="00272FE6">
            <w:pPr>
              <w:rPr>
                <w:rFonts w:ascii="Century" w:eastAsia="ＭＳ 明朝" w:hAnsi="Century"/>
                <w:szCs w:val="21"/>
              </w:rPr>
            </w:pPr>
            <w:r w:rsidRPr="00DC56CD">
              <w:rPr>
                <w:rFonts w:ascii="Century" w:eastAsia="ＭＳ 明朝" w:hAnsi="Century" w:hint="eastAsia"/>
                <w:szCs w:val="21"/>
              </w:rPr>
              <w:t>６月８日（木）</w:t>
            </w:r>
          </w:p>
          <w:p w14:paraId="0843BB0D" w14:textId="77777777" w:rsidR="00B83B72" w:rsidRPr="00DC56CD" w:rsidRDefault="00B83B72" w:rsidP="00272FE6">
            <w:pPr>
              <w:rPr>
                <w:rFonts w:ascii="Century" w:eastAsia="ＭＳ 明朝" w:hAnsi="Century"/>
                <w:szCs w:val="21"/>
              </w:rPr>
            </w:pPr>
          </w:p>
          <w:p w14:paraId="296B987F" w14:textId="77777777" w:rsidR="00B83B72" w:rsidRPr="00DC56CD" w:rsidRDefault="00B83B72" w:rsidP="00272FE6">
            <w:pPr>
              <w:rPr>
                <w:rFonts w:ascii="Century" w:eastAsia="ＭＳ 明朝" w:hAnsi="Century"/>
                <w:szCs w:val="21"/>
              </w:rPr>
            </w:pPr>
            <w:r w:rsidRPr="00DC56CD">
              <w:rPr>
                <w:rFonts w:ascii="Century" w:eastAsia="ＭＳ 明朝" w:hAnsi="Century" w:hint="eastAsia"/>
                <w:szCs w:val="21"/>
              </w:rPr>
              <w:t>14:30</w:t>
            </w:r>
            <w:r w:rsidRPr="00DC56CD">
              <w:rPr>
                <w:rFonts w:ascii="Century" w:eastAsia="ＭＳ 明朝" w:hAnsi="Century" w:hint="eastAsia"/>
                <w:szCs w:val="21"/>
              </w:rPr>
              <w:t>～</w:t>
            </w:r>
            <w:r w:rsidRPr="00DC56CD">
              <w:rPr>
                <w:rFonts w:ascii="Century" w:eastAsia="ＭＳ 明朝" w:hAnsi="Century" w:hint="eastAsia"/>
                <w:szCs w:val="21"/>
              </w:rPr>
              <w:t>16:00</w:t>
            </w:r>
          </w:p>
        </w:tc>
        <w:tc>
          <w:tcPr>
            <w:tcW w:w="3969" w:type="dxa"/>
          </w:tcPr>
          <w:p w14:paraId="1FC61183" w14:textId="77777777" w:rsidR="00B83B72" w:rsidRPr="00DC56CD" w:rsidRDefault="00B83B72" w:rsidP="00272FE6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0C9A8C1C" w14:textId="77777777" w:rsidR="00B83B72" w:rsidRPr="00DC56CD" w:rsidRDefault="00B83B72" w:rsidP="00272FE6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DC56CD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「組合員自らが働く協同組合」</w:t>
            </w:r>
          </w:p>
          <w:p w14:paraId="1FFDC685" w14:textId="77777777" w:rsidR="00B83B72" w:rsidRPr="00DC56CD" w:rsidRDefault="00B83B72" w:rsidP="00272FE6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DC56CD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-ワーカーズと生協による地域づくり‐</w:t>
            </w:r>
          </w:p>
          <w:p w14:paraId="65B5A692" w14:textId="77777777" w:rsidR="00B83B72" w:rsidRPr="00DC56CD" w:rsidRDefault="00B83B72" w:rsidP="00272FE6">
            <w:pPr>
              <w:ind w:firstLineChars="100" w:firstLine="204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DC56CD">
              <w:rPr>
                <w:rFonts w:asciiTheme="majorEastAsia" w:eastAsiaTheme="majorEastAsia" w:hAnsiTheme="majorEastAsia"/>
                <w:b/>
                <w:bCs/>
                <w:szCs w:val="21"/>
              </w:rPr>
              <w:t>神奈川県福祉クラブ生協</w:t>
            </w:r>
          </w:p>
          <w:p w14:paraId="04C4091B" w14:textId="77777777" w:rsidR="00B83B72" w:rsidRPr="00DC56CD" w:rsidRDefault="00B83B72" w:rsidP="00272FE6">
            <w:pPr>
              <w:ind w:firstLineChars="100" w:firstLine="204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DC56CD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理事長　　大場英美　氏</w:t>
            </w:r>
          </w:p>
          <w:p w14:paraId="61B8C8E4" w14:textId="77777777" w:rsidR="00B83B72" w:rsidRPr="00DC56CD" w:rsidRDefault="00B83B72" w:rsidP="00272FE6">
            <w:pPr>
              <w:ind w:firstLineChars="100" w:firstLine="204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DC56CD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副理事長　有賀恵子　氏</w:t>
            </w:r>
          </w:p>
          <w:p w14:paraId="6F9E1105" w14:textId="77777777" w:rsidR="00EB325C" w:rsidRPr="00DC56CD" w:rsidRDefault="00EB325C" w:rsidP="00272FE6">
            <w:pPr>
              <w:ind w:firstLineChars="100" w:firstLine="203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362" w:type="dxa"/>
          </w:tcPr>
          <w:p w14:paraId="1DFFE035" w14:textId="77777777" w:rsidR="00B83B72" w:rsidRPr="00DC56CD" w:rsidRDefault="00B83B72" w:rsidP="00272FE6">
            <w:pPr>
              <w:ind w:firstLineChars="100" w:firstLine="203"/>
              <w:rPr>
                <w:rFonts w:ascii="Century" w:eastAsia="ＭＳ 明朝" w:hAnsi="Century"/>
                <w:szCs w:val="21"/>
              </w:rPr>
            </w:pPr>
          </w:p>
          <w:p w14:paraId="7C49209A" w14:textId="77777777" w:rsidR="00B83B72" w:rsidRPr="00DC56CD" w:rsidRDefault="00B83B72" w:rsidP="00272FE6">
            <w:pPr>
              <w:ind w:firstLineChars="100" w:firstLine="203"/>
              <w:rPr>
                <w:rFonts w:ascii="Century" w:eastAsia="ＭＳ 明朝" w:hAnsi="Century"/>
                <w:szCs w:val="21"/>
              </w:rPr>
            </w:pPr>
            <w:r w:rsidRPr="00DC56CD">
              <w:rPr>
                <w:rFonts w:ascii="Century" w:eastAsia="ＭＳ 明朝" w:hAnsi="Century"/>
                <w:szCs w:val="21"/>
              </w:rPr>
              <w:t>ＪＡ経営が厳しくなる中で、</w:t>
            </w:r>
            <w:r w:rsidRPr="00DC56CD">
              <w:rPr>
                <w:rFonts w:ascii="Century" w:eastAsia="ＭＳ 明朝" w:hAnsi="Century" w:hint="eastAsia"/>
                <w:szCs w:val="21"/>
              </w:rPr>
              <w:t>地域の人々</w:t>
            </w:r>
            <w:r w:rsidRPr="00DC56CD">
              <w:rPr>
                <w:rFonts w:ascii="Century" w:eastAsia="ＭＳ 明朝" w:hAnsi="Century"/>
                <w:szCs w:val="21"/>
              </w:rPr>
              <w:t>の願いや困りごとを組合</w:t>
            </w:r>
            <w:r w:rsidRPr="00DC56CD">
              <w:rPr>
                <w:rFonts w:ascii="Century" w:eastAsia="ＭＳ 明朝" w:hAnsi="Century" w:hint="eastAsia"/>
                <w:szCs w:val="21"/>
              </w:rPr>
              <w:t>員がワーカーズを組織し、生協と</w:t>
            </w:r>
          </w:p>
          <w:p w14:paraId="1C749B80" w14:textId="77777777" w:rsidR="00B83B72" w:rsidRPr="00DC56CD" w:rsidRDefault="00B83B72" w:rsidP="00272FE6">
            <w:pPr>
              <w:rPr>
                <w:rFonts w:ascii="Century" w:eastAsia="ＭＳ 明朝" w:hAnsi="Century"/>
                <w:szCs w:val="21"/>
              </w:rPr>
            </w:pPr>
            <w:r w:rsidRPr="00DC56CD">
              <w:rPr>
                <w:rFonts w:ascii="Century" w:eastAsia="ＭＳ 明朝" w:hAnsi="Century" w:hint="eastAsia"/>
                <w:szCs w:val="21"/>
              </w:rPr>
              <w:t>共に自ら解決する取り組みに学ぶ</w:t>
            </w:r>
          </w:p>
          <w:p w14:paraId="407E322D" w14:textId="77777777" w:rsidR="00B83B72" w:rsidRPr="00DC56CD" w:rsidRDefault="00B83B72" w:rsidP="00272FE6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B83B72" w:rsidRPr="00B23D16" w14:paraId="05972C0E" w14:textId="77777777" w:rsidTr="00272FE6">
        <w:tc>
          <w:tcPr>
            <w:tcW w:w="562" w:type="dxa"/>
          </w:tcPr>
          <w:p w14:paraId="73FE3169" w14:textId="77777777" w:rsidR="00B83B72" w:rsidRPr="00B23D16" w:rsidRDefault="00B83B72" w:rsidP="00272FE6">
            <w:pPr>
              <w:rPr>
                <w:rFonts w:asciiTheme="majorEastAsia" w:eastAsiaTheme="majorEastAsia" w:hAnsiTheme="majorEastAsia"/>
                <w:b/>
                <w:bCs/>
                <w:szCs w:val="20"/>
              </w:rPr>
            </w:pPr>
            <w:r w:rsidRPr="00B23D16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第３回</w:t>
            </w:r>
          </w:p>
          <w:p w14:paraId="79BA83B9" w14:textId="77777777" w:rsidR="00B83B72" w:rsidRPr="00B23D16" w:rsidRDefault="00B83B72" w:rsidP="00272FE6">
            <w:pPr>
              <w:rPr>
                <w:rFonts w:asciiTheme="majorEastAsia" w:eastAsiaTheme="majorEastAsia" w:hAnsiTheme="majorEastAsia"/>
                <w:b/>
                <w:bCs/>
                <w:szCs w:val="20"/>
              </w:rPr>
            </w:pPr>
          </w:p>
        </w:tc>
        <w:tc>
          <w:tcPr>
            <w:tcW w:w="1843" w:type="dxa"/>
          </w:tcPr>
          <w:p w14:paraId="035C56B5" w14:textId="77777777" w:rsidR="00B83B72" w:rsidRPr="00DC56CD" w:rsidRDefault="00B83B72" w:rsidP="00272FE6">
            <w:pPr>
              <w:rPr>
                <w:rFonts w:ascii="Century" w:eastAsia="ＭＳ 明朝" w:hAnsi="Century"/>
                <w:szCs w:val="21"/>
              </w:rPr>
            </w:pPr>
          </w:p>
          <w:p w14:paraId="08771308" w14:textId="77777777" w:rsidR="00B83B72" w:rsidRPr="00DC56CD" w:rsidRDefault="00B83B72" w:rsidP="00272FE6">
            <w:pPr>
              <w:rPr>
                <w:rFonts w:ascii="Century" w:eastAsia="ＭＳ 明朝" w:hAnsi="Century"/>
                <w:szCs w:val="21"/>
              </w:rPr>
            </w:pPr>
            <w:r w:rsidRPr="00DC56CD">
              <w:rPr>
                <w:rFonts w:ascii="Century" w:eastAsia="ＭＳ 明朝" w:hAnsi="Century" w:hint="eastAsia"/>
                <w:szCs w:val="21"/>
              </w:rPr>
              <w:t>９月</w:t>
            </w:r>
            <w:r w:rsidRPr="00DC56CD">
              <w:rPr>
                <w:rFonts w:ascii="Century" w:eastAsia="ＭＳ 明朝" w:hAnsi="Century" w:hint="eastAsia"/>
                <w:szCs w:val="21"/>
              </w:rPr>
              <w:t>15</w:t>
            </w:r>
            <w:r w:rsidRPr="00DC56CD">
              <w:rPr>
                <w:rFonts w:ascii="Century" w:eastAsia="ＭＳ 明朝" w:hAnsi="Century" w:hint="eastAsia"/>
                <w:szCs w:val="21"/>
              </w:rPr>
              <w:t>日（金）</w:t>
            </w:r>
          </w:p>
          <w:p w14:paraId="5B21D300" w14:textId="77777777" w:rsidR="00B83B72" w:rsidRPr="00DC56CD" w:rsidRDefault="00B83B72" w:rsidP="00272FE6">
            <w:pPr>
              <w:rPr>
                <w:rFonts w:ascii="Century" w:eastAsia="ＭＳ 明朝" w:hAnsi="Century"/>
                <w:szCs w:val="21"/>
              </w:rPr>
            </w:pPr>
          </w:p>
          <w:p w14:paraId="3BA89093" w14:textId="77777777" w:rsidR="00B83B72" w:rsidRPr="00DC56CD" w:rsidRDefault="00B83B72" w:rsidP="00272FE6">
            <w:pPr>
              <w:rPr>
                <w:rFonts w:ascii="Century" w:eastAsia="ＭＳ 明朝" w:hAnsi="Century"/>
                <w:szCs w:val="21"/>
              </w:rPr>
            </w:pPr>
            <w:r w:rsidRPr="00DC56CD">
              <w:rPr>
                <w:rFonts w:ascii="Century" w:eastAsia="ＭＳ 明朝" w:hAnsi="Century" w:hint="eastAsia"/>
                <w:szCs w:val="21"/>
              </w:rPr>
              <w:t>14:30</w:t>
            </w:r>
            <w:r w:rsidRPr="00DC56CD">
              <w:rPr>
                <w:rFonts w:ascii="Century" w:eastAsia="ＭＳ 明朝" w:hAnsi="Century" w:hint="eastAsia"/>
                <w:szCs w:val="21"/>
              </w:rPr>
              <w:t>～</w:t>
            </w:r>
            <w:r w:rsidRPr="00DC56CD">
              <w:rPr>
                <w:rFonts w:ascii="Century" w:eastAsia="ＭＳ 明朝" w:hAnsi="Century" w:hint="eastAsia"/>
                <w:szCs w:val="21"/>
              </w:rPr>
              <w:t>16:00</w:t>
            </w:r>
          </w:p>
        </w:tc>
        <w:tc>
          <w:tcPr>
            <w:tcW w:w="3969" w:type="dxa"/>
          </w:tcPr>
          <w:p w14:paraId="4CBF2E9E" w14:textId="77777777" w:rsidR="00B83B72" w:rsidRPr="00DC56CD" w:rsidRDefault="00B83B72" w:rsidP="00272FE6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5D6C4DB8" w14:textId="77777777" w:rsidR="00B83B72" w:rsidRPr="00DC56CD" w:rsidRDefault="00B83B72" w:rsidP="00272FE6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DC56CD">
              <w:rPr>
                <w:rFonts w:asciiTheme="majorEastAsia" w:eastAsiaTheme="majorEastAsia" w:hAnsiTheme="majorEastAsia"/>
                <w:b/>
                <w:bCs/>
                <w:szCs w:val="21"/>
              </w:rPr>
              <w:t>「</w:t>
            </w:r>
            <w:r w:rsidRPr="00DC56CD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新しい若者の生き方と地域づくり</w:t>
            </w:r>
            <w:r w:rsidRPr="00DC56CD">
              <w:rPr>
                <w:rFonts w:asciiTheme="majorEastAsia" w:eastAsiaTheme="majorEastAsia" w:hAnsiTheme="majorEastAsia"/>
                <w:b/>
                <w:bCs/>
                <w:szCs w:val="21"/>
              </w:rPr>
              <w:t>」</w:t>
            </w:r>
          </w:p>
          <w:p w14:paraId="1EEE8262" w14:textId="77777777" w:rsidR="00B83B72" w:rsidRPr="00DC56CD" w:rsidRDefault="00B83B72" w:rsidP="00272FE6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DC56CD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-農山漁村で躍動する新しい若者たち‐</w:t>
            </w:r>
          </w:p>
          <w:p w14:paraId="3F0CAAB7" w14:textId="77777777" w:rsidR="00B83B72" w:rsidRPr="00DC56CD" w:rsidRDefault="00B83B72" w:rsidP="00272FE6">
            <w:pPr>
              <w:ind w:firstLineChars="100" w:firstLine="204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DC56CD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ソトコト編集長　指出一正　氏</w:t>
            </w:r>
          </w:p>
          <w:p w14:paraId="63FE0266" w14:textId="77777777" w:rsidR="00B83B72" w:rsidRPr="00DC56CD" w:rsidRDefault="00B83B72" w:rsidP="00272FE6">
            <w:pPr>
              <w:ind w:firstLineChars="100" w:firstLine="203"/>
              <w:rPr>
                <w:rFonts w:ascii="Century" w:eastAsia="ＭＳ 明朝" w:hAnsi="Century"/>
                <w:szCs w:val="21"/>
              </w:rPr>
            </w:pPr>
            <w:r w:rsidRPr="00DC56CD">
              <w:rPr>
                <w:rFonts w:ascii="Century" w:eastAsia="ＭＳ 明朝" w:hAnsi="Century"/>
                <w:szCs w:val="21"/>
              </w:rPr>
              <w:t>著書）</w:t>
            </w:r>
          </w:p>
          <w:p w14:paraId="22AEEDAE" w14:textId="77777777" w:rsidR="00B83B72" w:rsidRPr="00DC56CD" w:rsidRDefault="00B83B72" w:rsidP="00272FE6">
            <w:pPr>
              <w:ind w:firstLineChars="200" w:firstLine="406"/>
              <w:rPr>
                <w:rFonts w:ascii="Century" w:eastAsia="ＭＳ 明朝" w:hAnsi="Century"/>
                <w:szCs w:val="21"/>
              </w:rPr>
            </w:pPr>
            <w:r w:rsidRPr="00DC56CD">
              <w:rPr>
                <w:rFonts w:ascii="Century" w:eastAsia="ＭＳ 明朝" w:hAnsi="Century" w:hint="eastAsia"/>
                <w:szCs w:val="21"/>
              </w:rPr>
              <w:t>『ぼくらは地方で幸せをみつける</w:t>
            </w:r>
          </w:p>
          <w:p w14:paraId="2BE0F1E5" w14:textId="77777777" w:rsidR="00B83B72" w:rsidRPr="00DC56CD" w:rsidRDefault="00B83B72" w:rsidP="00272FE6">
            <w:pPr>
              <w:ind w:firstLineChars="100" w:firstLine="203"/>
              <w:rPr>
                <w:rFonts w:ascii="Century" w:eastAsia="ＭＳ 明朝" w:hAnsi="Century"/>
                <w:szCs w:val="21"/>
              </w:rPr>
            </w:pPr>
            <w:r w:rsidRPr="00DC56CD">
              <w:rPr>
                <w:rFonts w:ascii="Century" w:eastAsia="ＭＳ 明朝" w:hAnsi="Century"/>
                <w:szCs w:val="21"/>
              </w:rPr>
              <w:t>～</w:t>
            </w:r>
            <w:r w:rsidRPr="00DC56CD">
              <w:rPr>
                <w:rFonts w:ascii="Century" w:eastAsia="ＭＳ 明朝" w:hAnsi="Century" w:hint="eastAsia"/>
                <w:szCs w:val="21"/>
              </w:rPr>
              <w:t>ソトコト流ローカル再生論</w:t>
            </w:r>
            <w:r w:rsidRPr="00DC56CD">
              <w:rPr>
                <w:rFonts w:ascii="Century" w:eastAsia="ＭＳ 明朝" w:hAnsi="Century"/>
                <w:szCs w:val="21"/>
              </w:rPr>
              <w:t>～</w:t>
            </w:r>
            <w:r w:rsidRPr="00DC56CD">
              <w:rPr>
                <w:rFonts w:ascii="Century" w:eastAsia="ＭＳ 明朝" w:hAnsi="Century" w:hint="eastAsia"/>
                <w:szCs w:val="21"/>
              </w:rPr>
              <w:t>』等</w:t>
            </w:r>
          </w:p>
          <w:p w14:paraId="6FACB52E" w14:textId="77777777" w:rsidR="00B83B72" w:rsidRPr="00DC56CD" w:rsidRDefault="00B83B72" w:rsidP="00272FE6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362" w:type="dxa"/>
          </w:tcPr>
          <w:p w14:paraId="4FAFA17E" w14:textId="77777777" w:rsidR="00B83B72" w:rsidRPr="00DC56CD" w:rsidRDefault="00B83B72" w:rsidP="00272FE6">
            <w:pPr>
              <w:ind w:firstLineChars="100" w:firstLine="203"/>
              <w:rPr>
                <w:rFonts w:ascii="Century" w:eastAsia="ＭＳ 明朝" w:hAnsi="Century"/>
                <w:szCs w:val="21"/>
              </w:rPr>
            </w:pPr>
          </w:p>
          <w:p w14:paraId="1FD33B50" w14:textId="77777777" w:rsidR="00B83B72" w:rsidRPr="00DC56CD" w:rsidRDefault="00B83B72" w:rsidP="00272FE6">
            <w:pPr>
              <w:ind w:firstLineChars="100" w:firstLine="203"/>
              <w:rPr>
                <w:rFonts w:ascii="Century" w:eastAsia="ＭＳ 明朝" w:hAnsi="Century"/>
                <w:szCs w:val="21"/>
              </w:rPr>
            </w:pPr>
            <w:r w:rsidRPr="00DC56CD">
              <w:rPr>
                <w:rFonts w:ascii="Century" w:eastAsia="ＭＳ 明朝" w:hAnsi="Century" w:hint="eastAsia"/>
                <w:szCs w:val="21"/>
              </w:rPr>
              <w:t>地方に根をはり、様々な人と人との関係性を気づきながら、多様な活動を展開し、元気な地域づくりに奔走する新しい若者たちに学ぶ</w:t>
            </w:r>
          </w:p>
        </w:tc>
      </w:tr>
      <w:tr w:rsidR="00B83B72" w:rsidRPr="00B23D16" w14:paraId="1A2243C0" w14:textId="77777777" w:rsidTr="00272FE6">
        <w:tc>
          <w:tcPr>
            <w:tcW w:w="562" w:type="dxa"/>
          </w:tcPr>
          <w:p w14:paraId="1381CD36" w14:textId="77777777" w:rsidR="00B83B72" w:rsidRPr="00B23D16" w:rsidRDefault="00B83B72" w:rsidP="00272FE6">
            <w:pPr>
              <w:rPr>
                <w:rFonts w:asciiTheme="majorEastAsia" w:eastAsiaTheme="majorEastAsia" w:hAnsiTheme="majorEastAsia"/>
                <w:b/>
                <w:bCs/>
                <w:szCs w:val="20"/>
              </w:rPr>
            </w:pPr>
            <w:r w:rsidRPr="00B23D16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第４回</w:t>
            </w:r>
          </w:p>
        </w:tc>
        <w:tc>
          <w:tcPr>
            <w:tcW w:w="1843" w:type="dxa"/>
          </w:tcPr>
          <w:p w14:paraId="75AA45F7" w14:textId="77777777" w:rsidR="00B83B72" w:rsidRPr="00DC56CD" w:rsidRDefault="00B83B72" w:rsidP="00272FE6">
            <w:pPr>
              <w:rPr>
                <w:rFonts w:ascii="Century" w:eastAsia="ＭＳ 明朝" w:hAnsi="Century"/>
                <w:szCs w:val="21"/>
              </w:rPr>
            </w:pPr>
          </w:p>
          <w:p w14:paraId="204AFB29" w14:textId="77777777" w:rsidR="00B83B72" w:rsidRPr="00DC56CD" w:rsidRDefault="00B83B72" w:rsidP="00272FE6">
            <w:pPr>
              <w:rPr>
                <w:rFonts w:ascii="Century" w:eastAsia="ＭＳ 明朝" w:hAnsi="Century"/>
                <w:szCs w:val="21"/>
              </w:rPr>
            </w:pPr>
            <w:r w:rsidRPr="00DC56CD">
              <w:rPr>
                <w:rFonts w:ascii="Century" w:eastAsia="ＭＳ 明朝" w:hAnsi="Century" w:hint="eastAsia"/>
                <w:szCs w:val="21"/>
              </w:rPr>
              <w:t>10</w:t>
            </w:r>
            <w:r w:rsidRPr="00DC56CD">
              <w:rPr>
                <w:rFonts w:ascii="Century" w:eastAsia="ＭＳ 明朝" w:hAnsi="Century" w:hint="eastAsia"/>
                <w:szCs w:val="21"/>
              </w:rPr>
              <w:t>月</w:t>
            </w:r>
            <w:r w:rsidRPr="00DC56CD">
              <w:rPr>
                <w:rFonts w:ascii="Century" w:eastAsia="ＭＳ 明朝" w:hAnsi="Century" w:hint="eastAsia"/>
                <w:szCs w:val="21"/>
              </w:rPr>
              <w:t>12</w:t>
            </w:r>
            <w:r w:rsidRPr="00DC56CD">
              <w:rPr>
                <w:rFonts w:ascii="Century" w:eastAsia="ＭＳ 明朝" w:hAnsi="Century" w:hint="eastAsia"/>
                <w:szCs w:val="21"/>
              </w:rPr>
              <w:t>日⁽木⁾</w:t>
            </w:r>
          </w:p>
          <w:p w14:paraId="7792130E" w14:textId="77777777" w:rsidR="00B83B72" w:rsidRPr="00DC56CD" w:rsidRDefault="00B83B72" w:rsidP="00272FE6">
            <w:pPr>
              <w:rPr>
                <w:rFonts w:ascii="Century" w:eastAsia="ＭＳ 明朝" w:hAnsi="Century"/>
                <w:szCs w:val="21"/>
              </w:rPr>
            </w:pPr>
          </w:p>
          <w:p w14:paraId="39F20502" w14:textId="77777777" w:rsidR="00B83B72" w:rsidRPr="00DC56CD" w:rsidRDefault="00B83B72" w:rsidP="00272FE6">
            <w:pPr>
              <w:rPr>
                <w:rFonts w:ascii="Century" w:eastAsia="ＭＳ 明朝" w:hAnsi="Century"/>
                <w:szCs w:val="21"/>
              </w:rPr>
            </w:pPr>
            <w:r w:rsidRPr="00DC56CD">
              <w:rPr>
                <w:rFonts w:ascii="Century" w:eastAsia="ＭＳ 明朝" w:hAnsi="Century" w:hint="eastAsia"/>
                <w:szCs w:val="21"/>
              </w:rPr>
              <w:t>14:30</w:t>
            </w:r>
            <w:r w:rsidRPr="00DC56CD">
              <w:rPr>
                <w:rFonts w:ascii="Century" w:eastAsia="ＭＳ 明朝" w:hAnsi="Century" w:hint="eastAsia"/>
                <w:szCs w:val="21"/>
              </w:rPr>
              <w:t>～</w:t>
            </w:r>
            <w:r w:rsidRPr="00DC56CD">
              <w:rPr>
                <w:rFonts w:ascii="Century" w:eastAsia="ＭＳ 明朝" w:hAnsi="Century" w:hint="eastAsia"/>
                <w:szCs w:val="21"/>
              </w:rPr>
              <w:t>16:00</w:t>
            </w:r>
          </w:p>
        </w:tc>
        <w:tc>
          <w:tcPr>
            <w:tcW w:w="3969" w:type="dxa"/>
          </w:tcPr>
          <w:p w14:paraId="14B7008F" w14:textId="77777777" w:rsidR="00B83B72" w:rsidRPr="00DC56CD" w:rsidRDefault="00B83B72" w:rsidP="00272FE6">
            <w:pPr>
              <w:rPr>
                <w:rFonts w:ascii="ＭＳ ゴシック" w:hAnsi="ＭＳ ゴシック"/>
                <w:b/>
                <w:bCs/>
                <w:szCs w:val="21"/>
              </w:rPr>
            </w:pPr>
          </w:p>
          <w:p w14:paraId="4B9D37D4" w14:textId="77777777" w:rsidR="00B83B72" w:rsidRPr="00DC56CD" w:rsidRDefault="00B83B72" w:rsidP="00272FE6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DC56CD">
              <w:rPr>
                <w:rFonts w:ascii="ＭＳ ゴシック" w:hAnsi="ＭＳ ゴシック" w:hint="eastAsia"/>
                <w:b/>
                <w:bCs/>
                <w:szCs w:val="21"/>
              </w:rPr>
              <w:t>「</w:t>
            </w:r>
            <w:r w:rsidRPr="00DC56CD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戦後保守政治の系譜」</w:t>
            </w:r>
          </w:p>
          <w:p w14:paraId="69739D99" w14:textId="77777777" w:rsidR="00B83B72" w:rsidRPr="00DC56CD" w:rsidRDefault="00B83B72" w:rsidP="00272FE6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DC56CD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―農業協同組合と保守―</w:t>
            </w:r>
          </w:p>
          <w:p w14:paraId="1371F1C4" w14:textId="77777777" w:rsidR="00B83B72" w:rsidRPr="00DC56CD" w:rsidRDefault="00B83B72" w:rsidP="00272FE6">
            <w:pPr>
              <w:ind w:firstLineChars="100" w:firstLine="204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DC56CD">
              <w:rPr>
                <w:rFonts w:ascii="ＭＳ ゴシック" w:eastAsia="ＭＳ ゴシック" w:hAnsi="ＭＳ ゴシック"/>
                <w:b/>
                <w:bCs/>
                <w:szCs w:val="21"/>
              </w:rPr>
              <w:t>東京大学名誉教授　御厨</w:t>
            </w:r>
            <w:r w:rsidRPr="00DC56CD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　</w:t>
            </w:r>
            <w:r w:rsidRPr="00DC56CD">
              <w:rPr>
                <w:rFonts w:ascii="ＭＳ ゴシック" w:eastAsia="ＭＳ ゴシック" w:hAnsi="ＭＳ ゴシック"/>
                <w:b/>
                <w:bCs/>
                <w:szCs w:val="21"/>
              </w:rPr>
              <w:t>貴</w:t>
            </w:r>
            <w:r w:rsidRPr="00DC56CD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　氏</w:t>
            </w:r>
          </w:p>
          <w:p w14:paraId="1554B75C" w14:textId="77777777" w:rsidR="00B83B72" w:rsidRPr="00DC56CD" w:rsidRDefault="00B83B72" w:rsidP="00272FE6">
            <w:pPr>
              <w:ind w:firstLineChars="100" w:firstLine="203"/>
              <w:rPr>
                <w:rFonts w:ascii="Century" w:eastAsia="ＭＳ 明朝" w:hAnsi="Century"/>
                <w:szCs w:val="21"/>
              </w:rPr>
            </w:pPr>
            <w:r w:rsidRPr="00DC56CD">
              <w:rPr>
                <w:rFonts w:ascii="Century" w:eastAsia="ＭＳ 明朝" w:hAnsi="Century" w:hint="eastAsia"/>
                <w:szCs w:val="21"/>
              </w:rPr>
              <w:t>出演・政府委員）</w:t>
            </w:r>
          </w:p>
          <w:p w14:paraId="6E0AFF03" w14:textId="77777777" w:rsidR="00B83B72" w:rsidRPr="00DC56CD" w:rsidRDefault="00B83B72" w:rsidP="00272FE6">
            <w:pPr>
              <w:rPr>
                <w:rFonts w:ascii="Century" w:eastAsia="ＭＳ 明朝" w:hAnsi="Century"/>
                <w:szCs w:val="21"/>
              </w:rPr>
            </w:pPr>
            <w:r w:rsidRPr="00DC56CD">
              <w:rPr>
                <w:rFonts w:ascii="Century" w:eastAsia="ＭＳ 明朝" w:hAnsi="Century" w:hint="eastAsia"/>
                <w:szCs w:val="21"/>
              </w:rPr>
              <w:t xml:space="preserve">　「時事放談」司会者（</w:t>
            </w:r>
            <w:r w:rsidRPr="00DC56CD">
              <w:rPr>
                <w:rFonts w:ascii="Century" w:eastAsia="ＭＳ 明朝" w:hAnsi="Century" w:hint="eastAsia"/>
                <w:szCs w:val="21"/>
              </w:rPr>
              <w:t>2007</w:t>
            </w:r>
            <w:r w:rsidRPr="00DC56CD">
              <w:rPr>
                <w:rFonts w:ascii="Century" w:eastAsia="ＭＳ 明朝" w:hAnsi="Century" w:hint="eastAsia"/>
                <w:szCs w:val="21"/>
              </w:rPr>
              <w:t>―</w:t>
            </w:r>
            <w:r w:rsidRPr="00DC56CD">
              <w:rPr>
                <w:rFonts w:ascii="Century" w:eastAsia="ＭＳ 明朝" w:hAnsi="Century" w:hint="eastAsia"/>
                <w:szCs w:val="21"/>
              </w:rPr>
              <w:t>2018</w:t>
            </w:r>
            <w:r w:rsidRPr="00DC56CD">
              <w:rPr>
                <w:rFonts w:ascii="Century" w:eastAsia="ＭＳ 明朝" w:hAnsi="Century" w:hint="eastAsia"/>
                <w:szCs w:val="21"/>
              </w:rPr>
              <w:t>年）</w:t>
            </w:r>
          </w:p>
          <w:p w14:paraId="36E617F1" w14:textId="77777777" w:rsidR="00B83B72" w:rsidRPr="00DC56CD" w:rsidRDefault="00B83B72" w:rsidP="00272FE6">
            <w:pPr>
              <w:ind w:left="2438" w:hangingChars="1200" w:hanging="2438"/>
              <w:rPr>
                <w:rFonts w:ascii="Century" w:eastAsia="ＭＳ 明朝" w:hAnsi="Century"/>
                <w:szCs w:val="21"/>
              </w:rPr>
            </w:pPr>
            <w:r w:rsidRPr="00DC56CD">
              <w:rPr>
                <w:rFonts w:ascii="Century" w:eastAsia="ＭＳ 明朝" w:hAnsi="Century"/>
                <w:szCs w:val="21"/>
              </w:rPr>
              <w:t xml:space="preserve">　「</w:t>
            </w:r>
            <w:r w:rsidRPr="00DC56CD">
              <w:rPr>
                <w:rFonts w:ascii="Century" w:eastAsia="ＭＳ 明朝" w:hAnsi="Century" w:hint="eastAsia"/>
                <w:szCs w:val="21"/>
              </w:rPr>
              <w:t>天皇の公務負担軽減等に関する有識</w:t>
            </w:r>
          </w:p>
          <w:p w14:paraId="34314A26" w14:textId="77777777" w:rsidR="00B83B72" w:rsidRPr="00DC56CD" w:rsidRDefault="00B83B72" w:rsidP="00272FE6">
            <w:pPr>
              <w:ind w:leftChars="833" w:left="1692" w:firstLineChars="100" w:firstLine="203"/>
              <w:rPr>
                <w:rFonts w:ascii="Century" w:eastAsia="ＭＳ 明朝" w:hAnsi="Century"/>
                <w:szCs w:val="21"/>
              </w:rPr>
            </w:pPr>
            <w:r w:rsidRPr="00DC56CD">
              <w:rPr>
                <w:rFonts w:ascii="Century" w:eastAsia="ＭＳ 明朝" w:hAnsi="Century" w:hint="eastAsia"/>
                <w:szCs w:val="21"/>
              </w:rPr>
              <w:t>者会議</w:t>
            </w:r>
            <w:r w:rsidRPr="00DC56CD">
              <w:rPr>
                <w:rFonts w:ascii="Century" w:eastAsia="ＭＳ 明朝" w:hAnsi="Century"/>
                <w:szCs w:val="21"/>
              </w:rPr>
              <w:t>」</w:t>
            </w:r>
            <w:r w:rsidRPr="00DC56CD">
              <w:rPr>
                <w:rFonts w:ascii="Century" w:eastAsia="ＭＳ 明朝" w:hAnsi="Century" w:hint="eastAsia"/>
                <w:szCs w:val="21"/>
              </w:rPr>
              <w:t>座長代理等</w:t>
            </w:r>
          </w:p>
        </w:tc>
        <w:tc>
          <w:tcPr>
            <w:tcW w:w="3362" w:type="dxa"/>
          </w:tcPr>
          <w:p w14:paraId="61F66639" w14:textId="77777777" w:rsidR="00B83B72" w:rsidRPr="00DC56CD" w:rsidRDefault="00B83B72" w:rsidP="00272FE6">
            <w:pPr>
              <w:ind w:firstLineChars="100" w:firstLine="203"/>
              <w:rPr>
                <w:rFonts w:ascii="Century" w:eastAsia="ＭＳ 明朝" w:hAnsi="Century"/>
                <w:szCs w:val="21"/>
              </w:rPr>
            </w:pPr>
          </w:p>
          <w:p w14:paraId="44BC916B" w14:textId="77777777" w:rsidR="00B83B72" w:rsidRPr="00DC56CD" w:rsidRDefault="00B83B72" w:rsidP="00272FE6">
            <w:pPr>
              <w:ind w:firstLineChars="100" w:firstLine="203"/>
              <w:rPr>
                <w:rFonts w:ascii="Century" w:eastAsia="ＭＳ 明朝" w:hAnsi="Century"/>
                <w:szCs w:val="21"/>
              </w:rPr>
            </w:pPr>
            <w:r w:rsidRPr="00DC56CD">
              <w:rPr>
                <w:rFonts w:ascii="Century" w:eastAsia="ＭＳ 明朝" w:hAnsi="Century" w:hint="eastAsia"/>
                <w:szCs w:val="21"/>
              </w:rPr>
              <w:t>戦後保守政治リーダーへの１年間にわたる面談取材記録から、保守政治とは何かを理解し、地域に根ざした農業協同組合と保守との関係性について考える</w:t>
            </w:r>
          </w:p>
          <w:p w14:paraId="11238141" w14:textId="77777777" w:rsidR="00B83B72" w:rsidRPr="00DC56CD" w:rsidRDefault="00B83B72" w:rsidP="00272FE6">
            <w:pPr>
              <w:ind w:firstLineChars="100" w:firstLine="203"/>
              <w:rPr>
                <w:rFonts w:ascii="Century" w:eastAsia="ＭＳ 明朝" w:hAnsi="Century"/>
                <w:szCs w:val="21"/>
              </w:rPr>
            </w:pPr>
          </w:p>
        </w:tc>
      </w:tr>
      <w:tr w:rsidR="00B83B72" w:rsidRPr="00B23D16" w14:paraId="63759742" w14:textId="77777777" w:rsidTr="00272FE6">
        <w:tc>
          <w:tcPr>
            <w:tcW w:w="562" w:type="dxa"/>
          </w:tcPr>
          <w:p w14:paraId="2F8DEBE0" w14:textId="77777777" w:rsidR="00B83B72" w:rsidRPr="00B23D16" w:rsidRDefault="00B83B72" w:rsidP="00272FE6">
            <w:pPr>
              <w:rPr>
                <w:rFonts w:asciiTheme="majorEastAsia" w:eastAsiaTheme="majorEastAsia" w:hAnsiTheme="majorEastAsia"/>
                <w:b/>
                <w:bCs/>
                <w:szCs w:val="20"/>
              </w:rPr>
            </w:pPr>
            <w:r w:rsidRPr="00B23D16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第５回</w:t>
            </w:r>
          </w:p>
        </w:tc>
        <w:tc>
          <w:tcPr>
            <w:tcW w:w="1843" w:type="dxa"/>
          </w:tcPr>
          <w:p w14:paraId="729EC305" w14:textId="77777777" w:rsidR="00B83B72" w:rsidRPr="00DC56CD" w:rsidRDefault="00B83B72" w:rsidP="00272FE6">
            <w:pPr>
              <w:rPr>
                <w:rFonts w:ascii="Century" w:eastAsia="ＭＳ 明朝" w:hAnsi="Century"/>
                <w:szCs w:val="21"/>
              </w:rPr>
            </w:pPr>
          </w:p>
          <w:p w14:paraId="4FAC7E11" w14:textId="77777777" w:rsidR="00B83B72" w:rsidRPr="00DC56CD" w:rsidRDefault="00B83B72" w:rsidP="00272FE6">
            <w:pPr>
              <w:rPr>
                <w:rFonts w:ascii="Century" w:eastAsia="ＭＳ 明朝" w:hAnsi="Century"/>
                <w:szCs w:val="21"/>
              </w:rPr>
            </w:pPr>
            <w:r w:rsidRPr="00DC56CD">
              <w:rPr>
                <w:rFonts w:ascii="Century" w:eastAsia="ＭＳ 明朝" w:hAnsi="Century" w:hint="eastAsia"/>
                <w:szCs w:val="21"/>
              </w:rPr>
              <w:t>11</w:t>
            </w:r>
            <w:r w:rsidRPr="00DC56CD">
              <w:rPr>
                <w:rFonts w:ascii="Century" w:eastAsia="ＭＳ 明朝" w:hAnsi="Century" w:hint="eastAsia"/>
                <w:szCs w:val="21"/>
              </w:rPr>
              <w:t>月２日</w:t>
            </w:r>
            <w:r w:rsidRPr="00DC56CD">
              <w:rPr>
                <w:rFonts w:ascii="Century" w:eastAsia="ＭＳ 明朝" w:hAnsi="Century" w:hint="eastAsia"/>
                <w:szCs w:val="21"/>
              </w:rPr>
              <w:t>(</w:t>
            </w:r>
            <w:r w:rsidRPr="00DC56CD">
              <w:rPr>
                <w:rFonts w:ascii="Century" w:eastAsia="ＭＳ 明朝" w:hAnsi="Century" w:hint="eastAsia"/>
                <w:szCs w:val="21"/>
              </w:rPr>
              <w:t>木</w:t>
            </w:r>
            <w:r w:rsidRPr="00DC56CD">
              <w:rPr>
                <w:rFonts w:ascii="Century" w:eastAsia="ＭＳ 明朝" w:hAnsi="Century" w:hint="eastAsia"/>
                <w:szCs w:val="21"/>
              </w:rPr>
              <w:t>)</w:t>
            </w:r>
          </w:p>
          <w:p w14:paraId="276D37B5" w14:textId="77777777" w:rsidR="00B83B72" w:rsidRPr="00DC56CD" w:rsidRDefault="00B83B72" w:rsidP="00272FE6">
            <w:pPr>
              <w:rPr>
                <w:rFonts w:ascii="Century" w:eastAsia="ＭＳ 明朝" w:hAnsi="Century"/>
                <w:szCs w:val="21"/>
              </w:rPr>
            </w:pPr>
          </w:p>
          <w:p w14:paraId="23FED2F4" w14:textId="77777777" w:rsidR="00B83B72" w:rsidRPr="00DC56CD" w:rsidRDefault="00B83B72" w:rsidP="00272FE6">
            <w:pPr>
              <w:rPr>
                <w:rFonts w:ascii="Century" w:eastAsia="ＭＳ 明朝" w:hAnsi="Century"/>
                <w:szCs w:val="21"/>
              </w:rPr>
            </w:pPr>
            <w:r w:rsidRPr="00DC56CD">
              <w:rPr>
                <w:rFonts w:ascii="Century" w:eastAsia="ＭＳ 明朝" w:hAnsi="Century" w:hint="eastAsia"/>
                <w:szCs w:val="21"/>
              </w:rPr>
              <w:t>14:30</w:t>
            </w:r>
            <w:r w:rsidRPr="00DC56CD">
              <w:rPr>
                <w:rFonts w:ascii="Century" w:eastAsia="ＭＳ 明朝" w:hAnsi="Century" w:hint="eastAsia"/>
                <w:szCs w:val="21"/>
              </w:rPr>
              <w:t>～</w:t>
            </w:r>
            <w:r w:rsidRPr="00DC56CD">
              <w:rPr>
                <w:rFonts w:ascii="Century" w:eastAsia="ＭＳ 明朝" w:hAnsi="Century" w:hint="eastAsia"/>
                <w:szCs w:val="21"/>
              </w:rPr>
              <w:t>16:00</w:t>
            </w:r>
          </w:p>
        </w:tc>
        <w:tc>
          <w:tcPr>
            <w:tcW w:w="3969" w:type="dxa"/>
          </w:tcPr>
          <w:p w14:paraId="01EF96F6" w14:textId="77777777" w:rsidR="00B83B72" w:rsidRPr="00DC56CD" w:rsidRDefault="00B83B72" w:rsidP="00272FE6">
            <w:pPr>
              <w:ind w:firstLineChars="100" w:firstLine="204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5F7F174F" w14:textId="77777777" w:rsidR="00B83B72" w:rsidRPr="00DC56CD" w:rsidRDefault="00B83B72" w:rsidP="00272FE6">
            <w:pPr>
              <w:ind w:firstLineChars="100" w:firstLine="204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DC56CD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地域と共に歩みつづける企業経営</w:t>
            </w:r>
          </w:p>
          <w:p w14:paraId="29AE1788" w14:textId="77777777" w:rsidR="00B83B72" w:rsidRPr="00DC56CD" w:rsidRDefault="00B83B72" w:rsidP="00272FE6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DC56CD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―地域資源を生かし新たな価値創造―</w:t>
            </w:r>
          </w:p>
          <w:p w14:paraId="16C9811E" w14:textId="77777777" w:rsidR="00B83B72" w:rsidRPr="00DC56CD" w:rsidRDefault="00B83B72" w:rsidP="00272FE6">
            <w:pPr>
              <w:ind w:firstLineChars="100" w:firstLine="204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DC56CD">
              <w:rPr>
                <w:rFonts w:asciiTheme="majorEastAsia" w:eastAsiaTheme="majorEastAsia" w:hAnsiTheme="majorEastAsia"/>
                <w:b/>
                <w:bCs/>
                <w:szCs w:val="21"/>
              </w:rPr>
              <w:t>福島県喜多方市</w:t>
            </w:r>
          </w:p>
          <w:p w14:paraId="4B6B2507" w14:textId="77777777" w:rsidR="00B83B72" w:rsidRPr="00DC56CD" w:rsidRDefault="00B83B72" w:rsidP="00272FE6">
            <w:pPr>
              <w:ind w:firstLineChars="200" w:firstLine="408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DC56CD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合資会社　</w:t>
            </w:r>
            <w:r w:rsidRPr="00DC56CD">
              <w:rPr>
                <w:rFonts w:asciiTheme="majorEastAsia" w:eastAsiaTheme="majorEastAsia" w:hAnsiTheme="majorEastAsia"/>
                <w:b/>
                <w:bCs/>
                <w:szCs w:val="21"/>
              </w:rPr>
              <w:t>大和川酒造店</w:t>
            </w:r>
          </w:p>
          <w:p w14:paraId="6878622B" w14:textId="77777777" w:rsidR="00B83B72" w:rsidRPr="00DC56CD" w:rsidRDefault="00B83B72" w:rsidP="00272FE6">
            <w:pPr>
              <w:ind w:firstLineChars="200" w:firstLine="408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DC56CD">
              <w:rPr>
                <w:rFonts w:asciiTheme="majorEastAsia" w:eastAsiaTheme="majorEastAsia" w:hAnsiTheme="majorEastAsia"/>
                <w:b/>
                <w:bCs/>
                <w:szCs w:val="21"/>
              </w:rPr>
              <w:t>会長　佐藤</w:t>
            </w:r>
            <w:r w:rsidRPr="00DC56CD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彌</w:t>
            </w:r>
            <w:r w:rsidRPr="00DC56CD">
              <w:rPr>
                <w:rFonts w:asciiTheme="majorEastAsia" w:eastAsiaTheme="majorEastAsia" w:hAnsiTheme="majorEastAsia"/>
                <w:b/>
                <w:bCs/>
                <w:szCs w:val="21"/>
              </w:rPr>
              <w:t>右衛門</w:t>
            </w:r>
            <w:r w:rsidRPr="00DC56CD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氏</w:t>
            </w:r>
          </w:p>
          <w:p w14:paraId="6D5B09A6" w14:textId="77777777" w:rsidR="00B83B72" w:rsidRPr="00DC56CD" w:rsidRDefault="00B83B72" w:rsidP="00272FE6">
            <w:pPr>
              <w:ind w:firstLineChars="100" w:firstLine="203"/>
              <w:rPr>
                <w:rFonts w:ascii="Century" w:eastAsia="ＭＳ 明朝" w:hAnsi="Century"/>
                <w:szCs w:val="21"/>
              </w:rPr>
            </w:pPr>
            <w:r w:rsidRPr="00DC56CD">
              <w:rPr>
                <w:rFonts w:ascii="Century" w:eastAsia="ＭＳ 明朝" w:hAnsi="Century"/>
                <w:szCs w:val="21"/>
              </w:rPr>
              <w:t>関連企業）</w:t>
            </w:r>
          </w:p>
          <w:p w14:paraId="588E1313" w14:textId="77777777" w:rsidR="00B83B72" w:rsidRPr="00DC56CD" w:rsidRDefault="00B83B72" w:rsidP="00272FE6">
            <w:pPr>
              <w:widowControl/>
              <w:shd w:val="clear" w:color="auto" w:fill="FFFFFF"/>
              <w:ind w:rightChars="-46" w:right="-93" w:firstLineChars="200" w:firstLine="406"/>
              <w:jc w:val="left"/>
              <w:textAlignment w:val="baseline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 w:rsidRPr="00DC56CD"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会津電力㈱、㈲大和川ファーム</w:t>
            </w:r>
          </w:p>
          <w:p w14:paraId="5D7E9DC9" w14:textId="77777777" w:rsidR="00B83B72" w:rsidRPr="00DC56CD" w:rsidRDefault="00B83B72" w:rsidP="00272FE6">
            <w:pPr>
              <w:widowControl/>
              <w:shd w:val="clear" w:color="auto" w:fill="FFFFFF"/>
              <w:ind w:rightChars="-46" w:right="-93" w:firstLineChars="100" w:firstLine="203"/>
              <w:jc w:val="left"/>
              <w:textAlignment w:val="baseline"/>
              <w:rPr>
                <w:rFonts w:ascii="ＭＳ 明朝" w:eastAsia="ＭＳ 明朝" w:hAnsi="ＭＳ 明朝" w:cs="Arial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62" w:type="dxa"/>
          </w:tcPr>
          <w:p w14:paraId="5D7818B6" w14:textId="77777777" w:rsidR="00B83B72" w:rsidRPr="00DC56CD" w:rsidRDefault="00B83B72" w:rsidP="00272FE6">
            <w:pPr>
              <w:ind w:firstLineChars="100" w:firstLine="203"/>
              <w:rPr>
                <w:rFonts w:ascii="Century" w:eastAsia="ＭＳ 明朝" w:hAnsi="Century"/>
                <w:szCs w:val="21"/>
              </w:rPr>
            </w:pPr>
          </w:p>
          <w:p w14:paraId="6358DF26" w14:textId="77777777" w:rsidR="00B83B72" w:rsidRPr="00DC56CD" w:rsidRDefault="00B83B72" w:rsidP="00272FE6">
            <w:pPr>
              <w:ind w:firstLineChars="100" w:firstLine="203"/>
              <w:rPr>
                <w:rFonts w:ascii="Century" w:eastAsia="ＭＳ 明朝" w:hAnsi="Century"/>
                <w:szCs w:val="21"/>
              </w:rPr>
            </w:pPr>
            <w:r w:rsidRPr="00DC56CD">
              <w:rPr>
                <w:rFonts w:ascii="Century" w:eastAsia="ＭＳ 明朝" w:hAnsi="Century" w:hint="eastAsia"/>
                <w:szCs w:val="21"/>
              </w:rPr>
              <w:t>酒造りをベースとして、稲作農業、自然エネルギーなど地域循環型事業を通じて、新たな価値を創造し、地域に雇用を創出し続ける老舗企業に学ぶ</w:t>
            </w:r>
          </w:p>
        </w:tc>
      </w:tr>
      <w:tr w:rsidR="00B83B72" w:rsidRPr="00B23D16" w14:paraId="41247A19" w14:textId="77777777" w:rsidTr="00272FE6">
        <w:tc>
          <w:tcPr>
            <w:tcW w:w="562" w:type="dxa"/>
          </w:tcPr>
          <w:p w14:paraId="3138B2BE" w14:textId="77777777" w:rsidR="00B83B72" w:rsidRPr="00B23D16" w:rsidRDefault="00B83B72" w:rsidP="00272FE6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第６回</w:t>
            </w:r>
          </w:p>
        </w:tc>
        <w:tc>
          <w:tcPr>
            <w:tcW w:w="1843" w:type="dxa"/>
          </w:tcPr>
          <w:p w14:paraId="6F8E16C1" w14:textId="77777777" w:rsidR="00EB325C" w:rsidRPr="00DC56CD" w:rsidRDefault="00EB325C" w:rsidP="00272FE6">
            <w:pPr>
              <w:rPr>
                <w:szCs w:val="21"/>
              </w:rPr>
            </w:pPr>
          </w:p>
          <w:p w14:paraId="672DEED9" w14:textId="6AD45A03" w:rsidR="00B83B72" w:rsidRPr="00DC56CD" w:rsidRDefault="00B83B72" w:rsidP="00EB325C">
            <w:pPr>
              <w:rPr>
                <w:szCs w:val="21"/>
              </w:rPr>
            </w:pPr>
            <w:r w:rsidRPr="00DC56CD">
              <w:rPr>
                <w:rFonts w:hint="eastAsia"/>
                <w:szCs w:val="21"/>
              </w:rPr>
              <w:t>３月</w:t>
            </w:r>
            <w:r w:rsidRPr="00DC56CD">
              <w:rPr>
                <w:rFonts w:hint="eastAsia"/>
                <w:szCs w:val="21"/>
              </w:rPr>
              <w:t>15</w:t>
            </w:r>
            <w:r w:rsidRPr="00DC56CD">
              <w:rPr>
                <w:rFonts w:hint="eastAsia"/>
                <w:szCs w:val="21"/>
              </w:rPr>
              <w:t>日（金）</w:t>
            </w:r>
            <w:r w:rsidRPr="00DC56CD">
              <w:rPr>
                <w:rFonts w:hint="eastAsia"/>
                <w:szCs w:val="21"/>
              </w:rPr>
              <w:t>14;30</w:t>
            </w:r>
            <w:r w:rsidRPr="00DC56CD">
              <w:rPr>
                <w:rFonts w:hint="eastAsia"/>
                <w:szCs w:val="21"/>
              </w:rPr>
              <w:t>～</w:t>
            </w:r>
            <w:r w:rsidRPr="00DC56CD">
              <w:rPr>
                <w:rFonts w:hint="eastAsia"/>
                <w:szCs w:val="21"/>
              </w:rPr>
              <w:t>16;00</w:t>
            </w:r>
            <w:r w:rsidRPr="00DC56CD">
              <w:rPr>
                <w:rFonts w:hint="eastAsia"/>
                <w:szCs w:val="21"/>
              </w:rPr>
              <w:t>⁾</w:t>
            </w:r>
          </w:p>
        </w:tc>
        <w:tc>
          <w:tcPr>
            <w:tcW w:w="3969" w:type="dxa"/>
          </w:tcPr>
          <w:p w14:paraId="3C4618E2" w14:textId="77777777" w:rsidR="00EB325C" w:rsidRPr="00DC56CD" w:rsidRDefault="00EB325C" w:rsidP="00272FE6">
            <w:pPr>
              <w:ind w:firstLineChars="100" w:firstLine="204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  <w:p w14:paraId="6830F424" w14:textId="17C0032A" w:rsidR="00B83B72" w:rsidRDefault="00B83B72" w:rsidP="00272FE6">
            <w:pPr>
              <w:ind w:firstLineChars="100" w:firstLine="204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DC56CD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農山村の地域づくりとＪＡの役割</w:t>
            </w:r>
          </w:p>
          <w:p w14:paraId="7D14C82F" w14:textId="385AF2D2" w:rsidR="00416E6D" w:rsidRPr="00416E6D" w:rsidRDefault="00416E6D" w:rsidP="00416E6D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DC56CD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―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地域おこし協力隊の創設経験から</w:t>
            </w:r>
            <w:r w:rsidRPr="00DC56CD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―</w:t>
            </w:r>
          </w:p>
          <w:p w14:paraId="3912E5D7" w14:textId="77777777" w:rsidR="00B83B72" w:rsidRPr="00DC56CD" w:rsidRDefault="00B83B72" w:rsidP="00272FE6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DC56CD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（一財）地域活性化センター</w:t>
            </w:r>
          </w:p>
          <w:p w14:paraId="25083E00" w14:textId="77777777" w:rsidR="00B83B72" w:rsidRPr="00DC56CD" w:rsidRDefault="00B83B72" w:rsidP="00272FE6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DC56CD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常任顧問（前理事長）椎川　忍</w:t>
            </w:r>
          </w:p>
        </w:tc>
        <w:tc>
          <w:tcPr>
            <w:tcW w:w="3362" w:type="dxa"/>
          </w:tcPr>
          <w:p w14:paraId="26F17270" w14:textId="77777777" w:rsidR="00EB325C" w:rsidRPr="00DC56CD" w:rsidRDefault="00EB325C" w:rsidP="00272FE6">
            <w:pPr>
              <w:rPr>
                <w:szCs w:val="21"/>
              </w:rPr>
            </w:pPr>
          </w:p>
          <w:p w14:paraId="1693D4EC" w14:textId="405C107D" w:rsidR="00B83B72" w:rsidRPr="00DC56CD" w:rsidRDefault="00B83B72" w:rsidP="00272FE6">
            <w:pPr>
              <w:rPr>
                <w:szCs w:val="21"/>
              </w:rPr>
            </w:pPr>
            <w:r w:rsidRPr="00DC56CD">
              <w:rPr>
                <w:rFonts w:hint="eastAsia"/>
                <w:szCs w:val="21"/>
              </w:rPr>
              <w:t>「地域おこし協力隊」の創設の経験をふまえ、地域活性化に必要な人材育成の取り組み等について学ぶ。</w:t>
            </w:r>
          </w:p>
          <w:p w14:paraId="483F581F" w14:textId="77777777" w:rsidR="00EB325C" w:rsidRPr="00DC56CD" w:rsidRDefault="00EB325C" w:rsidP="00272FE6">
            <w:pPr>
              <w:rPr>
                <w:szCs w:val="21"/>
              </w:rPr>
            </w:pPr>
          </w:p>
        </w:tc>
      </w:tr>
    </w:tbl>
    <w:p w14:paraId="083E6D57" w14:textId="77777777" w:rsidR="00E04392" w:rsidRPr="00B83B72" w:rsidRDefault="00E04392" w:rsidP="00EB1FB6">
      <w:pPr>
        <w:pStyle w:val="a4"/>
        <w:rPr>
          <w:sz w:val="24"/>
          <w:szCs w:val="24"/>
        </w:rPr>
      </w:pPr>
    </w:p>
    <w:p w14:paraId="731EF9F6" w14:textId="77777777" w:rsidR="00EB325C" w:rsidRDefault="00EB325C" w:rsidP="00EB1FB6">
      <w:pPr>
        <w:pStyle w:val="a4"/>
        <w:rPr>
          <w:sz w:val="24"/>
          <w:szCs w:val="24"/>
        </w:rPr>
      </w:pPr>
    </w:p>
    <w:p w14:paraId="2D773DC2" w14:textId="77777777" w:rsidR="00DC56CD" w:rsidRDefault="00DC56CD" w:rsidP="00EB325C">
      <w:pPr>
        <w:spacing w:line="340" w:lineRule="exact"/>
        <w:rPr>
          <w:rFonts w:asciiTheme="majorEastAsia" w:eastAsiaTheme="majorEastAsia" w:hAnsiTheme="majorEastAsia"/>
          <w:b/>
          <w:bCs/>
          <w:sz w:val="24"/>
        </w:rPr>
      </w:pPr>
    </w:p>
    <w:p w14:paraId="0D7D8AD6" w14:textId="295A8A84" w:rsidR="00EB325C" w:rsidRPr="00BF6AD4" w:rsidRDefault="00DC56CD" w:rsidP="00EB325C">
      <w:pPr>
        <w:spacing w:line="340" w:lineRule="exact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lastRenderedPageBreak/>
        <w:t>８</w:t>
      </w:r>
      <w:r w:rsidR="00EB325C" w:rsidRPr="00BF6AD4">
        <w:rPr>
          <w:rFonts w:asciiTheme="majorEastAsia" w:eastAsiaTheme="majorEastAsia" w:hAnsiTheme="majorEastAsia" w:hint="eastAsia"/>
          <w:b/>
          <w:bCs/>
          <w:sz w:val="24"/>
        </w:rPr>
        <w:t>．受講申し込み</w:t>
      </w:r>
      <w:r w:rsidR="00EB325C">
        <w:rPr>
          <w:rFonts w:asciiTheme="majorEastAsia" w:eastAsiaTheme="majorEastAsia" w:hAnsiTheme="majorEastAsia" w:hint="eastAsia"/>
          <w:b/>
          <w:bCs/>
          <w:sz w:val="24"/>
        </w:rPr>
        <w:t>方法</w:t>
      </w:r>
    </w:p>
    <w:p w14:paraId="4F6B30CF" w14:textId="77777777" w:rsidR="00B473AE" w:rsidRDefault="00EB325C" w:rsidP="00EB325C">
      <w:pPr>
        <w:spacing w:line="340" w:lineRule="exact"/>
        <w:ind w:left="466" w:hangingChars="200" w:hanging="46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（１）次のＵＲＬもしくはＱＲコードの申込フォームにて、</w:t>
      </w:r>
      <w:r w:rsidR="00B473AE" w:rsidRPr="00B473AE">
        <w:rPr>
          <w:rFonts w:ascii="ＭＳ 明朝" w:hAnsi="ＭＳ 明朝" w:hint="eastAsia"/>
          <w:sz w:val="24"/>
          <w:u w:val="single"/>
        </w:rPr>
        <w:t>４月２６日（金）以降</w:t>
      </w:r>
      <w:r w:rsidR="00B473AE">
        <w:rPr>
          <w:rFonts w:ascii="ＭＳ 明朝" w:hAnsi="ＭＳ 明朝" w:hint="eastAsia"/>
          <w:sz w:val="24"/>
        </w:rPr>
        <w:t>にお申し込みください。なお、</w:t>
      </w:r>
      <w:r w:rsidR="00B473AE" w:rsidRPr="00B473AE">
        <w:rPr>
          <w:rFonts w:ascii="ＭＳ 明朝" w:hAnsi="ＭＳ 明朝" w:hint="eastAsia"/>
          <w:sz w:val="24"/>
          <w:u w:val="single"/>
        </w:rPr>
        <w:t>第１回セミナー（５月２３日（木））をリアル視聴</w:t>
      </w:r>
      <w:r w:rsidR="00B473AE" w:rsidRPr="00B473AE">
        <w:rPr>
          <w:rFonts w:ascii="ＭＳ 明朝" w:hAnsi="ＭＳ 明朝" w:hint="eastAsia"/>
          <w:sz w:val="24"/>
        </w:rPr>
        <w:t>する場合は</w:t>
      </w:r>
      <w:r w:rsidR="00B473AE">
        <w:rPr>
          <w:rFonts w:ascii="ＭＳ 明朝" w:hAnsi="ＭＳ 明朝" w:hint="eastAsia"/>
          <w:sz w:val="24"/>
        </w:rPr>
        <w:t>、</w:t>
      </w:r>
    </w:p>
    <w:p w14:paraId="2443DF5A" w14:textId="722D5037" w:rsidR="00EB325C" w:rsidRDefault="00EB325C" w:rsidP="00B473AE">
      <w:pPr>
        <w:spacing w:line="340" w:lineRule="exact"/>
        <w:ind w:leftChars="200" w:left="406"/>
        <w:rPr>
          <w:rFonts w:ascii="ＭＳ 明朝" w:hAnsi="ＭＳ 明朝"/>
          <w:sz w:val="24"/>
        </w:rPr>
      </w:pPr>
      <w:r w:rsidRPr="00B473AE">
        <w:rPr>
          <w:rFonts w:ascii="ＭＳ 明朝" w:hAnsi="ＭＳ 明朝" w:hint="eastAsia"/>
          <w:sz w:val="24"/>
          <w:u w:val="single"/>
        </w:rPr>
        <w:t>５月</w:t>
      </w:r>
      <w:r w:rsidR="000435A6" w:rsidRPr="00B473AE">
        <w:rPr>
          <w:rFonts w:ascii="ＭＳ 明朝" w:hAnsi="ＭＳ 明朝" w:hint="eastAsia"/>
          <w:sz w:val="24"/>
          <w:u w:val="single"/>
        </w:rPr>
        <w:t>１７</w:t>
      </w:r>
      <w:r w:rsidRPr="00B473AE">
        <w:rPr>
          <w:rFonts w:ascii="ＭＳ 明朝" w:hAnsi="ＭＳ 明朝" w:hint="eastAsia"/>
          <w:sz w:val="24"/>
          <w:u w:val="single"/>
        </w:rPr>
        <w:t>日（</w:t>
      </w:r>
      <w:r w:rsidR="000435A6" w:rsidRPr="00B473AE">
        <w:rPr>
          <w:rFonts w:ascii="ＭＳ 明朝" w:hAnsi="ＭＳ 明朝" w:hint="eastAsia"/>
          <w:sz w:val="24"/>
          <w:u w:val="single"/>
        </w:rPr>
        <w:t>金</w:t>
      </w:r>
      <w:r w:rsidRPr="00B473AE">
        <w:rPr>
          <w:rFonts w:ascii="ＭＳ 明朝" w:hAnsi="ＭＳ 明朝" w:hint="eastAsia"/>
          <w:sz w:val="24"/>
          <w:u w:val="single"/>
        </w:rPr>
        <w:t>）まで</w:t>
      </w:r>
      <w:r>
        <w:rPr>
          <w:rFonts w:ascii="ＭＳ 明朝" w:hAnsi="ＭＳ 明朝" w:hint="eastAsia"/>
          <w:sz w:val="24"/>
        </w:rPr>
        <w:t>にお申し込み下さい。</w:t>
      </w:r>
    </w:p>
    <w:p w14:paraId="50C00152" w14:textId="342792D8" w:rsidR="00EB325C" w:rsidRDefault="00B473AE" w:rsidP="00EB325C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①</w:t>
      </w:r>
      <w:r w:rsidR="00EB325C">
        <w:rPr>
          <w:rFonts w:ascii="ＭＳ 明朝" w:hAnsi="ＭＳ 明朝" w:hint="eastAsia"/>
          <w:sz w:val="24"/>
        </w:rPr>
        <w:t>申込フォームＵＲＬ↓</w:t>
      </w:r>
    </w:p>
    <w:p w14:paraId="70FF9A67" w14:textId="77777777" w:rsidR="00EB325C" w:rsidRDefault="005F09C8" w:rsidP="00EB325C">
      <w:pPr>
        <w:spacing w:line="340" w:lineRule="exact"/>
        <w:rPr>
          <w:rFonts w:ascii="ＭＳ 明朝" w:hAnsi="ＭＳ 明朝"/>
          <w:sz w:val="24"/>
        </w:rPr>
      </w:pPr>
      <w:hyperlink r:id="rId8" w:history="1">
        <w:r w:rsidR="00EB325C" w:rsidRPr="007425EF">
          <w:rPr>
            <w:rStyle w:val="ad"/>
            <w:rFonts w:ascii="ＭＳ 明朝" w:hAnsi="ＭＳ 明朝"/>
            <w:sz w:val="24"/>
          </w:rPr>
          <w:t>https://docs.google.com/forms/d/e/1FAIpQLSeEb85Ij2R4qU7M4cuPX04nrgxDpXMvnz2DkPAEBLXz4fz8WQ/viewform</w:t>
        </w:r>
      </w:hyperlink>
    </w:p>
    <w:p w14:paraId="7C24B2D2" w14:textId="51206630" w:rsidR="00EB325C" w:rsidRPr="000A557F" w:rsidRDefault="00B473AE" w:rsidP="00EB325C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②</w:t>
      </w:r>
      <w:r w:rsidR="00EB325C">
        <w:rPr>
          <w:rFonts w:ascii="ＭＳ 明朝" w:hAnsi="ＭＳ 明朝" w:hint="eastAsia"/>
          <w:sz w:val="24"/>
        </w:rPr>
        <w:t>ＱＲコード↓（※こちらからもお申込みいただけます）</w:t>
      </w:r>
    </w:p>
    <w:p w14:paraId="26ED0C3D" w14:textId="77777777" w:rsidR="00EB325C" w:rsidRDefault="00EB325C" w:rsidP="00EB325C">
      <w:pPr>
        <w:spacing w:line="340" w:lineRule="exact"/>
        <w:rPr>
          <w:rFonts w:ascii="ＭＳ 明朝" w:hAnsi="ＭＳ 明朝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886F82" wp14:editId="462A8154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035050" cy="1035050"/>
            <wp:effectExtent l="0" t="0" r="0" b="0"/>
            <wp:wrapSquare wrapText="bothSides"/>
            <wp:docPr id="2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FB5401" w14:textId="77777777" w:rsidR="00EB325C" w:rsidRDefault="00EB325C" w:rsidP="00EB325C">
      <w:pPr>
        <w:spacing w:line="340" w:lineRule="exact"/>
        <w:rPr>
          <w:rFonts w:ascii="ＭＳ 明朝" w:hAnsi="ＭＳ 明朝"/>
          <w:sz w:val="24"/>
        </w:rPr>
      </w:pPr>
    </w:p>
    <w:p w14:paraId="3AD28E05" w14:textId="77777777" w:rsidR="00EB325C" w:rsidRDefault="00EB325C" w:rsidP="00EB325C">
      <w:pPr>
        <w:spacing w:line="340" w:lineRule="exact"/>
        <w:rPr>
          <w:rFonts w:ascii="ＭＳ 明朝" w:hAnsi="ＭＳ 明朝"/>
          <w:sz w:val="24"/>
        </w:rPr>
      </w:pPr>
    </w:p>
    <w:p w14:paraId="3A9F1FC5" w14:textId="77777777" w:rsidR="00EB325C" w:rsidRDefault="00EB325C" w:rsidP="00EB325C">
      <w:pPr>
        <w:spacing w:line="340" w:lineRule="exact"/>
        <w:rPr>
          <w:rFonts w:ascii="ＭＳ 明朝" w:hAnsi="ＭＳ 明朝"/>
          <w:sz w:val="24"/>
        </w:rPr>
      </w:pPr>
    </w:p>
    <w:p w14:paraId="0592AD20" w14:textId="77777777" w:rsidR="00EB325C" w:rsidRDefault="00EB325C" w:rsidP="00EB325C">
      <w:pPr>
        <w:spacing w:line="340" w:lineRule="exact"/>
        <w:rPr>
          <w:rFonts w:ascii="ＭＳ 明朝" w:hAnsi="ＭＳ 明朝"/>
          <w:sz w:val="24"/>
        </w:rPr>
      </w:pPr>
    </w:p>
    <w:p w14:paraId="67084EF5" w14:textId="21527AE4" w:rsidR="00EB325C" w:rsidRDefault="00EB325C" w:rsidP="00EB325C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※ＵＲＬ・ＱＲコードで申込フォームに入れない場合は、下記「</w:t>
      </w:r>
      <w:r w:rsidR="00B473AE">
        <w:rPr>
          <w:rFonts w:ascii="ＭＳ 明朝" w:hAnsi="ＭＳ 明朝" w:hint="eastAsia"/>
          <w:sz w:val="24"/>
        </w:rPr>
        <w:t>９</w:t>
      </w:r>
      <w:r>
        <w:rPr>
          <w:rFonts w:ascii="ＭＳ 明朝" w:hAnsi="ＭＳ 明朝" w:hint="eastAsia"/>
          <w:sz w:val="24"/>
        </w:rPr>
        <w:t>．照会先（２）」農協観光</w:t>
      </w:r>
    </w:p>
    <w:p w14:paraId="144474A1" w14:textId="74414881" w:rsidR="00EB325C" w:rsidRDefault="00EB325C" w:rsidP="00B473AE">
      <w:pPr>
        <w:spacing w:line="340" w:lineRule="exact"/>
        <w:ind w:firstLineChars="100" w:firstLine="23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首都圏支店担当者まで電話もしくはメールにてご連絡ください。</w:t>
      </w:r>
    </w:p>
    <w:p w14:paraId="213B0B5F" w14:textId="77777777" w:rsidR="00EB325C" w:rsidRDefault="00EB325C" w:rsidP="00EB325C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（２）開催前々日までにご登録をいただいたＥメールアドレス宛にログイン情報、資料データ、</w:t>
      </w:r>
    </w:p>
    <w:p w14:paraId="71300EE7" w14:textId="77777777" w:rsidR="00EB325C" w:rsidRDefault="00EB325C" w:rsidP="00EB325C">
      <w:pPr>
        <w:spacing w:line="340" w:lineRule="exact"/>
        <w:ind w:firstLineChars="200" w:firstLine="46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ＷＥＢ開催にかかる留意事項等を送付予定です。</w:t>
      </w:r>
    </w:p>
    <w:p w14:paraId="5BB8BA7D" w14:textId="77777777" w:rsidR="00EB325C" w:rsidRDefault="00EB325C" w:rsidP="00EB325C">
      <w:pPr>
        <w:spacing w:line="340" w:lineRule="exact"/>
        <w:ind w:firstLineChars="100" w:firstLine="23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※運営事務局：農協観光首都圏支店</w:t>
      </w:r>
    </w:p>
    <w:p w14:paraId="015F5760" w14:textId="70B6AADF" w:rsidR="00EB325C" w:rsidRDefault="00EB325C" w:rsidP="00216C66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（３）会場参加をご希望の方は、</w:t>
      </w:r>
      <w:r w:rsidR="00453DD1">
        <w:rPr>
          <w:rFonts w:ascii="ＭＳ 明朝" w:hAnsi="ＭＳ 明朝" w:hint="eastAsia"/>
          <w:sz w:val="24"/>
        </w:rPr>
        <w:t>メールにより下記事務局までご連絡ください</w:t>
      </w:r>
      <w:r>
        <w:rPr>
          <w:rFonts w:ascii="ＭＳ 明朝" w:hAnsi="ＭＳ 明朝" w:hint="eastAsia"/>
          <w:sz w:val="24"/>
        </w:rPr>
        <w:t>（先着５０名）</w:t>
      </w:r>
      <w:r w:rsidR="00B473AE">
        <w:rPr>
          <w:rFonts w:ascii="ＭＳ 明朝" w:hAnsi="ＭＳ 明朝" w:hint="eastAsia"/>
          <w:sz w:val="24"/>
        </w:rPr>
        <w:t>。</w:t>
      </w:r>
    </w:p>
    <w:p w14:paraId="59349C67" w14:textId="77777777" w:rsidR="00EB325C" w:rsidRDefault="00EB325C" w:rsidP="00216C66">
      <w:pPr>
        <w:spacing w:line="340" w:lineRule="exact"/>
        <w:ind w:firstLineChars="100" w:firstLine="23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※お申込先：</w:t>
      </w:r>
    </w:p>
    <w:p w14:paraId="5260FAE0" w14:textId="77777777" w:rsidR="00EB325C" w:rsidRDefault="00EB325C" w:rsidP="00EB325C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株式会社農協観光　首都圏支店（担当：佐藤・五喜田）</w:t>
      </w:r>
    </w:p>
    <w:p w14:paraId="6D854CF2" w14:textId="77777777" w:rsidR="00EB325C" w:rsidRDefault="00EB325C" w:rsidP="00EB325C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ＴＥＬ　：０３－６６６５－０００７　</w:t>
      </w:r>
    </w:p>
    <w:p w14:paraId="2DE5DD7F" w14:textId="77777777" w:rsidR="00EB325C" w:rsidRDefault="00EB325C" w:rsidP="00EB325C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Ｅメール：</w:t>
      </w:r>
      <w:hyperlink r:id="rId10" w:history="1">
        <w:r w:rsidRPr="007425EF">
          <w:rPr>
            <w:rStyle w:val="ad"/>
            <w:rFonts w:ascii="ＭＳ 明朝" w:hAnsi="ＭＳ 明朝" w:hint="eastAsia"/>
            <w:sz w:val="24"/>
          </w:rPr>
          <w:t>ntour.shutokensales@ntour.co.jp</w:t>
        </w:r>
      </w:hyperlink>
    </w:p>
    <w:p w14:paraId="3F2E98CE" w14:textId="77777777" w:rsidR="00EB325C" w:rsidRDefault="00EB325C" w:rsidP="00EB325C">
      <w:pPr>
        <w:spacing w:line="340" w:lineRule="exact"/>
        <w:rPr>
          <w:rFonts w:ascii="ＭＳ 明朝" w:hAnsi="ＭＳ 明朝"/>
          <w:sz w:val="24"/>
        </w:rPr>
      </w:pPr>
    </w:p>
    <w:p w14:paraId="79A8FFA8" w14:textId="0CF7FC24" w:rsidR="00EB325C" w:rsidRPr="00B07568" w:rsidRDefault="00DC56CD" w:rsidP="00EB325C">
      <w:pPr>
        <w:spacing w:line="340" w:lineRule="exact"/>
        <w:rPr>
          <w:rFonts w:ascii="ＭＳ 明朝" w:hAnsi="ＭＳ 明朝"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９</w:t>
      </w:r>
      <w:r w:rsidR="00EB325C" w:rsidRPr="00BF6AD4">
        <w:rPr>
          <w:rFonts w:asciiTheme="majorEastAsia" w:eastAsiaTheme="majorEastAsia" w:hAnsiTheme="majorEastAsia" w:hint="eastAsia"/>
          <w:b/>
          <w:bCs/>
          <w:sz w:val="24"/>
        </w:rPr>
        <w:t>．</w:t>
      </w:r>
      <w:r w:rsidR="00EB325C">
        <w:rPr>
          <w:rFonts w:asciiTheme="majorEastAsia" w:eastAsiaTheme="majorEastAsia" w:hAnsiTheme="majorEastAsia" w:hint="eastAsia"/>
          <w:b/>
          <w:bCs/>
          <w:sz w:val="24"/>
        </w:rPr>
        <w:t>照会先</w:t>
      </w:r>
    </w:p>
    <w:p w14:paraId="6364D4A7" w14:textId="77777777" w:rsidR="00EB325C" w:rsidRDefault="00EB325C" w:rsidP="00EB325C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ご不明な点などございましたら、次によりお問合せください。</w:t>
      </w:r>
    </w:p>
    <w:p w14:paraId="2E3EF7FD" w14:textId="77777777" w:rsidR="00EB325C" w:rsidRDefault="00EB325C" w:rsidP="00EB325C">
      <w:pPr>
        <w:pStyle w:val="aa"/>
        <w:numPr>
          <w:ilvl w:val="0"/>
          <w:numId w:val="20"/>
        </w:numPr>
        <w:spacing w:line="340" w:lineRule="exact"/>
        <w:ind w:leftChars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内容に関すること</w:t>
      </w:r>
    </w:p>
    <w:p w14:paraId="40BC7F46" w14:textId="77777777" w:rsidR="00EB325C" w:rsidRDefault="00EB325C" w:rsidP="00EB325C">
      <w:pPr>
        <w:pStyle w:val="aa"/>
        <w:spacing w:line="340" w:lineRule="exact"/>
        <w:ind w:leftChars="0" w:left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ＪＡ全中　教育部　教育企画課（担当：高山・田村）</w:t>
      </w:r>
    </w:p>
    <w:p w14:paraId="1A6B7C85" w14:textId="77777777" w:rsidR="00EB325C" w:rsidRDefault="00EB325C" w:rsidP="00EB325C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Ｅメール</w:t>
      </w:r>
      <w:r w:rsidRPr="00B07568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：</w:t>
      </w:r>
      <w:hyperlink r:id="rId11" w:history="1">
        <w:r w:rsidRPr="007425EF">
          <w:rPr>
            <w:rStyle w:val="ad"/>
            <w:rFonts w:ascii="ＭＳ 明朝" w:hAnsi="ＭＳ 明朝" w:hint="eastAsia"/>
            <w:sz w:val="24"/>
          </w:rPr>
          <w:t>kyouiku.s@zenchu-ja.or.jp</w:t>
        </w:r>
      </w:hyperlink>
    </w:p>
    <w:p w14:paraId="2894B6DC" w14:textId="77777777" w:rsidR="00EB325C" w:rsidRDefault="00EB325C" w:rsidP="00EB325C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ＴＥＬ：０３－６６６５－６２６０</w:t>
      </w:r>
    </w:p>
    <w:p w14:paraId="379CED08" w14:textId="77777777" w:rsidR="00EB325C" w:rsidRPr="00947013" w:rsidRDefault="00EB325C" w:rsidP="00EB325C">
      <w:pPr>
        <w:pStyle w:val="aa"/>
        <w:numPr>
          <w:ilvl w:val="0"/>
          <w:numId w:val="20"/>
        </w:numPr>
        <w:spacing w:line="340" w:lineRule="exact"/>
        <w:ind w:leftChars="0"/>
        <w:rPr>
          <w:rFonts w:ascii="ＭＳ 明朝" w:hAnsi="ＭＳ 明朝"/>
          <w:sz w:val="24"/>
        </w:rPr>
      </w:pPr>
      <w:r w:rsidRPr="00947013">
        <w:rPr>
          <w:rFonts w:ascii="ＭＳ 明朝" w:hAnsi="ＭＳ 明朝" w:hint="eastAsia"/>
          <w:sz w:val="24"/>
        </w:rPr>
        <w:t>申し込み・視聴・運営に関すること</w:t>
      </w:r>
    </w:p>
    <w:p w14:paraId="1A3E2141" w14:textId="77777777" w:rsidR="00EB325C" w:rsidRPr="00947013" w:rsidRDefault="00EB325C" w:rsidP="00EB325C">
      <w:pPr>
        <w:pStyle w:val="aa"/>
        <w:spacing w:line="340" w:lineRule="exact"/>
        <w:ind w:leftChars="0" w:left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株式会社農協観光　首都圏支店（担当：佐藤・五喜田）</w:t>
      </w:r>
    </w:p>
    <w:p w14:paraId="5C8E69D1" w14:textId="77777777" w:rsidR="00EB325C" w:rsidRDefault="00EB325C" w:rsidP="00EB325C">
      <w:pPr>
        <w:pStyle w:val="aa"/>
        <w:spacing w:line="340" w:lineRule="exact"/>
        <w:ind w:leftChars="0" w:left="720" w:firstLineChars="100" w:firstLine="23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Ｅメール　：</w:t>
      </w:r>
      <w:hyperlink r:id="rId12" w:history="1">
        <w:r w:rsidRPr="007425EF">
          <w:rPr>
            <w:rStyle w:val="ad"/>
            <w:rFonts w:ascii="ＭＳ 明朝" w:hAnsi="ＭＳ 明朝" w:hint="eastAsia"/>
            <w:sz w:val="24"/>
          </w:rPr>
          <w:t>ntour.shutokensale@ntour.co.jp</w:t>
        </w:r>
      </w:hyperlink>
    </w:p>
    <w:p w14:paraId="5E7E6166" w14:textId="2090AC59" w:rsidR="00EB325C" w:rsidRDefault="00EB325C" w:rsidP="00EB325C">
      <w:pPr>
        <w:spacing w:line="340" w:lineRule="exact"/>
        <w:ind w:firstLineChars="400" w:firstLine="933"/>
        <w:rPr>
          <w:rFonts w:ascii="ＭＳ 明朝" w:hAnsi="ＭＳ 明朝"/>
          <w:sz w:val="24"/>
        </w:rPr>
      </w:pPr>
      <w:r w:rsidRPr="00947013">
        <w:rPr>
          <w:rFonts w:ascii="ＭＳ 明朝" w:hAnsi="ＭＳ 明朝" w:hint="eastAsia"/>
          <w:sz w:val="24"/>
        </w:rPr>
        <w:t>ＴＥＬ：０３－６６６５－０００７</w:t>
      </w:r>
    </w:p>
    <w:p w14:paraId="316B642A" w14:textId="77777777" w:rsidR="00EB325C" w:rsidRDefault="00EB325C" w:rsidP="00EB325C">
      <w:pPr>
        <w:pStyle w:val="aa"/>
        <w:numPr>
          <w:ilvl w:val="0"/>
          <w:numId w:val="20"/>
        </w:numPr>
        <w:spacing w:line="340" w:lineRule="exact"/>
        <w:ind w:leftChars="0"/>
        <w:rPr>
          <w:rFonts w:ascii="ＭＳ 明朝" w:hAnsi="ＭＳ 明朝"/>
          <w:sz w:val="24"/>
        </w:rPr>
      </w:pPr>
      <w:r w:rsidRPr="00947013">
        <w:rPr>
          <w:rFonts w:ascii="ＭＳ 明朝" w:hAnsi="ＭＳ 明朝" w:hint="eastAsia"/>
          <w:sz w:val="24"/>
        </w:rPr>
        <w:t>当日の緊急連絡先</w:t>
      </w:r>
    </w:p>
    <w:p w14:paraId="7FEE7E7D" w14:textId="77777777" w:rsidR="00EB325C" w:rsidRDefault="00EB325C" w:rsidP="00EB325C">
      <w:pPr>
        <w:pStyle w:val="aa"/>
        <w:spacing w:line="340" w:lineRule="exact"/>
        <w:ind w:leftChars="0" w:left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株式会社農協観光　首都圏支店（担当：佐藤・五喜田）</w:t>
      </w:r>
    </w:p>
    <w:p w14:paraId="7B777C70" w14:textId="77777777" w:rsidR="00EB325C" w:rsidRDefault="00EB325C" w:rsidP="00EB325C">
      <w:pPr>
        <w:pStyle w:val="aa"/>
        <w:spacing w:line="340" w:lineRule="exact"/>
        <w:ind w:leftChars="0" w:left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ＴＥＬ：０７０－１５８７－９１７４</w:t>
      </w:r>
    </w:p>
    <w:p w14:paraId="7BD6A57B" w14:textId="06683D4B" w:rsidR="00416BEA" w:rsidRPr="00EB1FB6" w:rsidRDefault="000568D2" w:rsidP="00EB1FB6">
      <w:pPr>
        <w:pStyle w:val="a4"/>
        <w:rPr>
          <w:sz w:val="24"/>
          <w:szCs w:val="24"/>
        </w:rPr>
      </w:pPr>
      <w:r w:rsidRPr="00CA62E2">
        <w:rPr>
          <w:rFonts w:hint="eastAsia"/>
          <w:sz w:val="24"/>
          <w:szCs w:val="24"/>
        </w:rPr>
        <w:t>以　上</w:t>
      </w:r>
    </w:p>
    <w:sectPr w:rsidR="00416BEA" w:rsidRPr="00EB1FB6" w:rsidSect="00C23750">
      <w:headerReference w:type="default" r:id="rId13"/>
      <w:pgSz w:w="11906" w:h="16838" w:code="9"/>
      <w:pgMar w:top="1440" w:right="1077" w:bottom="1440" w:left="1077" w:header="720" w:footer="720" w:gutter="0"/>
      <w:cols w:space="720"/>
      <w:noEndnote/>
      <w:docGrid w:type="linesAndChars" w:linePitch="398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60CAF" w14:textId="77777777" w:rsidR="00C23750" w:rsidRDefault="00C23750" w:rsidP="007523EF">
      <w:r>
        <w:separator/>
      </w:r>
    </w:p>
  </w:endnote>
  <w:endnote w:type="continuationSeparator" w:id="0">
    <w:p w14:paraId="520AC3B4" w14:textId="77777777" w:rsidR="00C23750" w:rsidRDefault="00C23750" w:rsidP="0075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64233" w14:textId="77777777" w:rsidR="00C23750" w:rsidRDefault="00C23750" w:rsidP="007523EF">
      <w:r>
        <w:separator/>
      </w:r>
    </w:p>
  </w:footnote>
  <w:footnote w:type="continuationSeparator" w:id="0">
    <w:p w14:paraId="3AB2B9D1" w14:textId="77777777" w:rsidR="00C23750" w:rsidRDefault="00C23750" w:rsidP="0075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4CC0E" w14:textId="67F8AD95" w:rsidR="00C4008C" w:rsidRPr="00C4008C" w:rsidRDefault="00C4008C" w:rsidP="00C4008C">
    <w:pPr>
      <w:pStyle w:val="a6"/>
      <w:jc w:val="right"/>
      <w:rPr>
        <w:sz w:val="28"/>
        <w:szCs w:val="28"/>
      </w:rPr>
    </w:pPr>
  </w:p>
  <w:p w14:paraId="7328DA13" w14:textId="77777777" w:rsidR="00C4008C" w:rsidRDefault="00C4008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21FC"/>
    <w:multiLevelType w:val="multilevel"/>
    <w:tmpl w:val="EA50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115DF"/>
    <w:multiLevelType w:val="hybridMultilevel"/>
    <w:tmpl w:val="756ADEE8"/>
    <w:lvl w:ilvl="0" w:tplc="8F80B196">
      <w:start w:val="1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" w15:restartNumberingAfterBreak="0">
    <w:nsid w:val="08247C37"/>
    <w:multiLevelType w:val="singleLevel"/>
    <w:tmpl w:val="53A44326"/>
    <w:lvl w:ilvl="0">
      <w:start w:val="1"/>
      <w:numFmt w:val="aiueoFullWidth"/>
      <w:lvlText w:val="%1．"/>
      <w:lvlJc w:val="left"/>
      <w:pPr>
        <w:tabs>
          <w:tab w:val="num" w:pos="1095"/>
        </w:tabs>
        <w:ind w:left="1095" w:hanging="435"/>
      </w:pPr>
      <w:rPr>
        <w:rFonts w:hint="eastAsia"/>
        <w:sz w:val="22"/>
      </w:rPr>
    </w:lvl>
  </w:abstractNum>
  <w:abstractNum w:abstractNumId="3" w15:restartNumberingAfterBreak="0">
    <w:nsid w:val="09CB6F16"/>
    <w:multiLevelType w:val="hybridMultilevel"/>
    <w:tmpl w:val="DFC29E2C"/>
    <w:lvl w:ilvl="0" w:tplc="A2424268">
      <w:start w:val="1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4" w15:restartNumberingAfterBreak="0">
    <w:nsid w:val="165F6215"/>
    <w:multiLevelType w:val="hybridMultilevel"/>
    <w:tmpl w:val="563480A8"/>
    <w:lvl w:ilvl="0" w:tplc="96AA999A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5" w15:restartNumberingAfterBreak="0">
    <w:nsid w:val="1AF71BAF"/>
    <w:multiLevelType w:val="singleLevel"/>
    <w:tmpl w:val="86087C78"/>
    <w:lvl w:ilvl="0">
      <w:start w:val="1"/>
      <w:numFmt w:val="aiueoFullWidth"/>
      <w:lvlText w:val="%1、"/>
      <w:lvlJc w:val="left"/>
      <w:pPr>
        <w:tabs>
          <w:tab w:val="num" w:pos="1170"/>
        </w:tabs>
        <w:ind w:left="1170" w:hanging="450"/>
      </w:pPr>
      <w:rPr>
        <w:rFonts w:hint="eastAsia"/>
      </w:rPr>
    </w:lvl>
  </w:abstractNum>
  <w:abstractNum w:abstractNumId="6" w15:restartNumberingAfterBreak="0">
    <w:nsid w:val="1BAC3E94"/>
    <w:multiLevelType w:val="singleLevel"/>
    <w:tmpl w:val="D3981CD2"/>
    <w:lvl w:ilvl="0">
      <w:start w:val="1"/>
      <w:numFmt w:val="aiueoFullWidth"/>
      <w:lvlText w:val="%1．"/>
      <w:lvlJc w:val="left"/>
      <w:pPr>
        <w:tabs>
          <w:tab w:val="num" w:pos="1020"/>
        </w:tabs>
        <w:ind w:left="1020" w:hanging="450"/>
      </w:pPr>
      <w:rPr>
        <w:rFonts w:hint="eastAsia"/>
      </w:rPr>
    </w:lvl>
  </w:abstractNum>
  <w:abstractNum w:abstractNumId="7" w15:restartNumberingAfterBreak="0">
    <w:nsid w:val="1EF97233"/>
    <w:multiLevelType w:val="hybridMultilevel"/>
    <w:tmpl w:val="6E2C2862"/>
    <w:lvl w:ilvl="0" w:tplc="50E26614">
      <w:start w:val="1"/>
      <w:numFmt w:val="decimalEnclosedCircle"/>
      <w:lvlText w:val="%1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4"/>
        </w:tabs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4"/>
        </w:tabs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4"/>
        </w:tabs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4"/>
        </w:tabs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4"/>
        </w:tabs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4"/>
        </w:tabs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4"/>
        </w:tabs>
        <w:ind w:left="4494" w:hanging="420"/>
      </w:pPr>
    </w:lvl>
  </w:abstractNum>
  <w:abstractNum w:abstractNumId="8" w15:restartNumberingAfterBreak="0">
    <w:nsid w:val="21AE3BB9"/>
    <w:multiLevelType w:val="singleLevel"/>
    <w:tmpl w:val="F5AA0890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9" w15:restartNumberingAfterBreak="0">
    <w:nsid w:val="3AED567C"/>
    <w:multiLevelType w:val="singleLevel"/>
    <w:tmpl w:val="141A6C5A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10" w15:restartNumberingAfterBreak="0">
    <w:nsid w:val="405F3477"/>
    <w:multiLevelType w:val="hybridMultilevel"/>
    <w:tmpl w:val="B0B0DB02"/>
    <w:lvl w:ilvl="0" w:tplc="8E90AA9C">
      <w:start w:val="2"/>
      <w:numFmt w:val="bullet"/>
      <w:lvlText w:val="※"/>
      <w:lvlJc w:val="left"/>
      <w:pPr>
        <w:ind w:left="9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3" w:hanging="420"/>
      </w:pPr>
      <w:rPr>
        <w:rFonts w:ascii="Wingdings" w:hAnsi="Wingdings" w:hint="default"/>
      </w:rPr>
    </w:lvl>
  </w:abstractNum>
  <w:abstractNum w:abstractNumId="11" w15:restartNumberingAfterBreak="0">
    <w:nsid w:val="42433FC6"/>
    <w:multiLevelType w:val="hybridMultilevel"/>
    <w:tmpl w:val="CBD42142"/>
    <w:lvl w:ilvl="0" w:tplc="704C8DCE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2" w15:restartNumberingAfterBreak="0">
    <w:nsid w:val="4A270B8E"/>
    <w:multiLevelType w:val="hybridMultilevel"/>
    <w:tmpl w:val="1FA086E6"/>
    <w:lvl w:ilvl="0" w:tplc="9B22F5BE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3" w15:restartNumberingAfterBreak="0">
    <w:nsid w:val="65153427"/>
    <w:multiLevelType w:val="hybridMultilevel"/>
    <w:tmpl w:val="0EC85576"/>
    <w:lvl w:ilvl="0" w:tplc="2326C772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3B4B21"/>
    <w:multiLevelType w:val="hybridMultilevel"/>
    <w:tmpl w:val="A7C81D86"/>
    <w:lvl w:ilvl="0" w:tplc="7570A522">
      <w:start w:val="5"/>
      <w:numFmt w:val="bullet"/>
      <w:lvlText w:val="※"/>
      <w:lvlJc w:val="left"/>
      <w:pPr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3" w:hanging="440"/>
      </w:pPr>
      <w:rPr>
        <w:rFonts w:ascii="Wingdings" w:hAnsi="Wingdings" w:hint="default"/>
      </w:rPr>
    </w:lvl>
  </w:abstractNum>
  <w:abstractNum w:abstractNumId="15" w15:restartNumberingAfterBreak="0">
    <w:nsid w:val="69867E58"/>
    <w:multiLevelType w:val="singleLevel"/>
    <w:tmpl w:val="A9FCDD58"/>
    <w:lvl w:ilvl="0">
      <w:start w:val="1"/>
      <w:numFmt w:val="decimalFullWidth"/>
      <w:lvlText w:val="（%1）"/>
      <w:lvlJc w:val="left"/>
      <w:pPr>
        <w:tabs>
          <w:tab w:val="num" w:pos="1110"/>
        </w:tabs>
        <w:ind w:left="1110" w:hanging="660"/>
      </w:pPr>
      <w:rPr>
        <w:rFonts w:hint="eastAsia"/>
      </w:rPr>
    </w:lvl>
  </w:abstractNum>
  <w:abstractNum w:abstractNumId="16" w15:restartNumberingAfterBreak="0">
    <w:nsid w:val="6F782967"/>
    <w:multiLevelType w:val="hybridMultilevel"/>
    <w:tmpl w:val="6AA8134C"/>
    <w:lvl w:ilvl="0" w:tplc="3D80A9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750D394D"/>
    <w:multiLevelType w:val="hybridMultilevel"/>
    <w:tmpl w:val="9F90000E"/>
    <w:lvl w:ilvl="0" w:tplc="97342A64">
      <w:start w:val="1"/>
      <w:numFmt w:val="decimalEnclosedCircle"/>
      <w:lvlText w:val="%1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4"/>
        </w:tabs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4"/>
        </w:tabs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4"/>
        </w:tabs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4"/>
        </w:tabs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4"/>
        </w:tabs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4"/>
        </w:tabs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4"/>
        </w:tabs>
        <w:ind w:left="4494" w:hanging="420"/>
      </w:pPr>
    </w:lvl>
  </w:abstractNum>
  <w:abstractNum w:abstractNumId="18" w15:restartNumberingAfterBreak="0">
    <w:nsid w:val="7549399D"/>
    <w:multiLevelType w:val="hybridMultilevel"/>
    <w:tmpl w:val="17C89EE4"/>
    <w:lvl w:ilvl="0" w:tplc="302449F8">
      <w:start w:val="5"/>
      <w:numFmt w:val="decimalFullWidth"/>
      <w:lvlText w:val="%1．"/>
      <w:lvlJc w:val="left"/>
      <w:pPr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A3044F0"/>
    <w:multiLevelType w:val="hybridMultilevel"/>
    <w:tmpl w:val="FB466E82"/>
    <w:lvl w:ilvl="0" w:tplc="F9C46CC4">
      <w:start w:val="2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0" w15:restartNumberingAfterBreak="0">
    <w:nsid w:val="7CAF0FA1"/>
    <w:multiLevelType w:val="singleLevel"/>
    <w:tmpl w:val="8F869060"/>
    <w:lvl w:ilvl="0">
      <w:start w:val="1"/>
      <w:numFmt w:val="aiueoFullWidth"/>
      <w:lvlText w:val="%1、"/>
      <w:lvlJc w:val="left"/>
      <w:pPr>
        <w:tabs>
          <w:tab w:val="num" w:pos="1005"/>
        </w:tabs>
        <w:ind w:left="1005" w:hanging="435"/>
      </w:pPr>
      <w:rPr>
        <w:rFonts w:hint="eastAsia"/>
      </w:rPr>
    </w:lvl>
  </w:abstractNum>
  <w:abstractNum w:abstractNumId="21" w15:restartNumberingAfterBreak="0">
    <w:nsid w:val="7FEC4CA6"/>
    <w:multiLevelType w:val="hybridMultilevel"/>
    <w:tmpl w:val="C5E0C3C8"/>
    <w:lvl w:ilvl="0" w:tplc="A25E7FFE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 w16cid:durableId="2062053202">
    <w:abstractNumId w:val="15"/>
  </w:num>
  <w:num w:numId="2" w16cid:durableId="280570782">
    <w:abstractNumId w:val="20"/>
  </w:num>
  <w:num w:numId="3" w16cid:durableId="1557165127">
    <w:abstractNumId w:val="5"/>
  </w:num>
  <w:num w:numId="4" w16cid:durableId="1643121280">
    <w:abstractNumId w:val="9"/>
  </w:num>
  <w:num w:numId="5" w16cid:durableId="778843196">
    <w:abstractNumId w:val="8"/>
  </w:num>
  <w:num w:numId="6" w16cid:durableId="1435520707">
    <w:abstractNumId w:val="6"/>
  </w:num>
  <w:num w:numId="7" w16cid:durableId="1355036607">
    <w:abstractNumId w:val="2"/>
  </w:num>
  <w:num w:numId="8" w16cid:durableId="863202678">
    <w:abstractNumId w:val="7"/>
  </w:num>
  <w:num w:numId="9" w16cid:durableId="372849092">
    <w:abstractNumId w:val="12"/>
  </w:num>
  <w:num w:numId="10" w16cid:durableId="364520637">
    <w:abstractNumId w:val="17"/>
  </w:num>
  <w:num w:numId="11" w16cid:durableId="1970933034">
    <w:abstractNumId w:val="13"/>
  </w:num>
  <w:num w:numId="12" w16cid:durableId="189610313">
    <w:abstractNumId w:val="1"/>
  </w:num>
  <w:num w:numId="13" w16cid:durableId="562637631">
    <w:abstractNumId w:val="21"/>
  </w:num>
  <w:num w:numId="14" w16cid:durableId="1936354108">
    <w:abstractNumId w:val="3"/>
  </w:num>
  <w:num w:numId="15" w16cid:durableId="199899415">
    <w:abstractNumId w:val="11"/>
  </w:num>
  <w:num w:numId="16" w16cid:durableId="2106724804">
    <w:abstractNumId w:val="19"/>
  </w:num>
  <w:num w:numId="17" w16cid:durableId="1507358279">
    <w:abstractNumId w:val="4"/>
  </w:num>
  <w:num w:numId="18" w16cid:durableId="908536092">
    <w:abstractNumId w:val="10"/>
  </w:num>
  <w:num w:numId="19" w16cid:durableId="1182626620">
    <w:abstractNumId w:val="0"/>
  </w:num>
  <w:num w:numId="20" w16cid:durableId="1415279300">
    <w:abstractNumId w:val="16"/>
  </w:num>
  <w:num w:numId="21" w16cid:durableId="182864838">
    <w:abstractNumId w:val="14"/>
  </w:num>
  <w:num w:numId="22" w16cid:durableId="21236424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3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E5"/>
    <w:rsid w:val="000032BF"/>
    <w:rsid w:val="000059E3"/>
    <w:rsid w:val="00010889"/>
    <w:rsid w:val="000123A1"/>
    <w:rsid w:val="00013F00"/>
    <w:rsid w:val="00017229"/>
    <w:rsid w:val="00017F9B"/>
    <w:rsid w:val="00020B84"/>
    <w:rsid w:val="0002369F"/>
    <w:rsid w:val="00030FA4"/>
    <w:rsid w:val="00034184"/>
    <w:rsid w:val="00035E74"/>
    <w:rsid w:val="00040B15"/>
    <w:rsid w:val="000435A6"/>
    <w:rsid w:val="00047B15"/>
    <w:rsid w:val="00050930"/>
    <w:rsid w:val="00053DDE"/>
    <w:rsid w:val="000568D2"/>
    <w:rsid w:val="0006116C"/>
    <w:rsid w:val="0006259B"/>
    <w:rsid w:val="00063F40"/>
    <w:rsid w:val="00064E8F"/>
    <w:rsid w:val="00067252"/>
    <w:rsid w:val="000721DE"/>
    <w:rsid w:val="0007243E"/>
    <w:rsid w:val="0007255D"/>
    <w:rsid w:val="00077DDC"/>
    <w:rsid w:val="00084C70"/>
    <w:rsid w:val="00085117"/>
    <w:rsid w:val="00092636"/>
    <w:rsid w:val="00095981"/>
    <w:rsid w:val="0009775C"/>
    <w:rsid w:val="000A1DCE"/>
    <w:rsid w:val="000A2BE5"/>
    <w:rsid w:val="000A557F"/>
    <w:rsid w:val="000A7F66"/>
    <w:rsid w:val="000B6A49"/>
    <w:rsid w:val="000B75FE"/>
    <w:rsid w:val="000C46CF"/>
    <w:rsid w:val="000C4721"/>
    <w:rsid w:val="000C7103"/>
    <w:rsid w:val="000C72B4"/>
    <w:rsid w:val="000C7950"/>
    <w:rsid w:val="000D31DF"/>
    <w:rsid w:val="000E3266"/>
    <w:rsid w:val="000F30C8"/>
    <w:rsid w:val="000F5F45"/>
    <w:rsid w:val="000F7683"/>
    <w:rsid w:val="001007FD"/>
    <w:rsid w:val="00106055"/>
    <w:rsid w:val="001130FF"/>
    <w:rsid w:val="00120916"/>
    <w:rsid w:val="0012186F"/>
    <w:rsid w:val="001236B8"/>
    <w:rsid w:val="00143739"/>
    <w:rsid w:val="00150AA2"/>
    <w:rsid w:val="001517E2"/>
    <w:rsid w:val="00151A01"/>
    <w:rsid w:val="00155B4A"/>
    <w:rsid w:val="00165A45"/>
    <w:rsid w:val="001705E0"/>
    <w:rsid w:val="00170FB7"/>
    <w:rsid w:val="00176E5D"/>
    <w:rsid w:val="00182126"/>
    <w:rsid w:val="00184CAF"/>
    <w:rsid w:val="001851D7"/>
    <w:rsid w:val="00185773"/>
    <w:rsid w:val="00187ECA"/>
    <w:rsid w:val="0019347A"/>
    <w:rsid w:val="00194E0A"/>
    <w:rsid w:val="001A02E9"/>
    <w:rsid w:val="001A2088"/>
    <w:rsid w:val="001B17A8"/>
    <w:rsid w:val="001C0BFC"/>
    <w:rsid w:val="001D166A"/>
    <w:rsid w:val="001D6556"/>
    <w:rsid w:val="001E11DD"/>
    <w:rsid w:val="001E15BA"/>
    <w:rsid w:val="001F2DB7"/>
    <w:rsid w:val="001F681C"/>
    <w:rsid w:val="0021180F"/>
    <w:rsid w:val="00213D42"/>
    <w:rsid w:val="00216962"/>
    <w:rsid w:val="00216C66"/>
    <w:rsid w:val="00220818"/>
    <w:rsid w:val="00220AEF"/>
    <w:rsid w:val="002239EE"/>
    <w:rsid w:val="0022643C"/>
    <w:rsid w:val="00226F39"/>
    <w:rsid w:val="00242B7B"/>
    <w:rsid w:val="00246861"/>
    <w:rsid w:val="00246BA5"/>
    <w:rsid w:val="00250CA0"/>
    <w:rsid w:val="00252AD6"/>
    <w:rsid w:val="00271690"/>
    <w:rsid w:val="0027580A"/>
    <w:rsid w:val="00282AF6"/>
    <w:rsid w:val="00282D37"/>
    <w:rsid w:val="00285C53"/>
    <w:rsid w:val="00292E29"/>
    <w:rsid w:val="00294B35"/>
    <w:rsid w:val="0029705A"/>
    <w:rsid w:val="002A5663"/>
    <w:rsid w:val="002D22DE"/>
    <w:rsid w:val="002D33BE"/>
    <w:rsid w:val="002D4772"/>
    <w:rsid w:val="002E4EBB"/>
    <w:rsid w:val="002E502E"/>
    <w:rsid w:val="00302A61"/>
    <w:rsid w:val="00311097"/>
    <w:rsid w:val="00314E48"/>
    <w:rsid w:val="00316A76"/>
    <w:rsid w:val="00317000"/>
    <w:rsid w:val="00317513"/>
    <w:rsid w:val="00320FFC"/>
    <w:rsid w:val="003210CB"/>
    <w:rsid w:val="00323598"/>
    <w:rsid w:val="003323F9"/>
    <w:rsid w:val="00342F53"/>
    <w:rsid w:val="00346305"/>
    <w:rsid w:val="0034707A"/>
    <w:rsid w:val="00354105"/>
    <w:rsid w:val="00356B0E"/>
    <w:rsid w:val="00364C1D"/>
    <w:rsid w:val="0036566A"/>
    <w:rsid w:val="00367B3D"/>
    <w:rsid w:val="00375BED"/>
    <w:rsid w:val="00390FD2"/>
    <w:rsid w:val="003A63B5"/>
    <w:rsid w:val="003C0520"/>
    <w:rsid w:val="003C1201"/>
    <w:rsid w:val="003C3B2A"/>
    <w:rsid w:val="003C7F0C"/>
    <w:rsid w:val="003D017B"/>
    <w:rsid w:val="003D2365"/>
    <w:rsid w:val="003E0A66"/>
    <w:rsid w:val="003E322F"/>
    <w:rsid w:val="003E4C9F"/>
    <w:rsid w:val="003E65E1"/>
    <w:rsid w:val="003F0768"/>
    <w:rsid w:val="003F0EB0"/>
    <w:rsid w:val="00400696"/>
    <w:rsid w:val="00400E13"/>
    <w:rsid w:val="00401032"/>
    <w:rsid w:val="00404D61"/>
    <w:rsid w:val="00414533"/>
    <w:rsid w:val="00416BEA"/>
    <w:rsid w:val="00416E6D"/>
    <w:rsid w:val="00416E88"/>
    <w:rsid w:val="0041775C"/>
    <w:rsid w:val="0042181B"/>
    <w:rsid w:val="004533D7"/>
    <w:rsid w:val="00453DD1"/>
    <w:rsid w:val="00456486"/>
    <w:rsid w:val="00457DC6"/>
    <w:rsid w:val="00460EEF"/>
    <w:rsid w:val="004620D8"/>
    <w:rsid w:val="00463093"/>
    <w:rsid w:val="0047239B"/>
    <w:rsid w:val="00475C53"/>
    <w:rsid w:val="00477850"/>
    <w:rsid w:val="004778C2"/>
    <w:rsid w:val="00490F8A"/>
    <w:rsid w:val="00494C95"/>
    <w:rsid w:val="004A0CC6"/>
    <w:rsid w:val="004A3A23"/>
    <w:rsid w:val="004B3593"/>
    <w:rsid w:val="004B3D55"/>
    <w:rsid w:val="004C2554"/>
    <w:rsid w:val="004C47A8"/>
    <w:rsid w:val="004E0317"/>
    <w:rsid w:val="004E0708"/>
    <w:rsid w:val="004E404A"/>
    <w:rsid w:val="004F118E"/>
    <w:rsid w:val="004F3C26"/>
    <w:rsid w:val="004F6CB5"/>
    <w:rsid w:val="0051614C"/>
    <w:rsid w:val="00523018"/>
    <w:rsid w:val="005276DE"/>
    <w:rsid w:val="00527DF3"/>
    <w:rsid w:val="0053245B"/>
    <w:rsid w:val="00537480"/>
    <w:rsid w:val="00537578"/>
    <w:rsid w:val="00537766"/>
    <w:rsid w:val="00543BA7"/>
    <w:rsid w:val="0054490F"/>
    <w:rsid w:val="00544DE8"/>
    <w:rsid w:val="00545240"/>
    <w:rsid w:val="005551BF"/>
    <w:rsid w:val="00560FD0"/>
    <w:rsid w:val="005612A5"/>
    <w:rsid w:val="00562C58"/>
    <w:rsid w:val="00562CF5"/>
    <w:rsid w:val="00571309"/>
    <w:rsid w:val="005721AE"/>
    <w:rsid w:val="0057405A"/>
    <w:rsid w:val="00574FD0"/>
    <w:rsid w:val="00582CFA"/>
    <w:rsid w:val="00587E5B"/>
    <w:rsid w:val="00590FBB"/>
    <w:rsid w:val="00594221"/>
    <w:rsid w:val="00594F18"/>
    <w:rsid w:val="00595E5A"/>
    <w:rsid w:val="005A0D96"/>
    <w:rsid w:val="005A2C0E"/>
    <w:rsid w:val="005B13C2"/>
    <w:rsid w:val="005C6C77"/>
    <w:rsid w:val="005D1463"/>
    <w:rsid w:val="005E1430"/>
    <w:rsid w:val="005E7C5A"/>
    <w:rsid w:val="005F09C8"/>
    <w:rsid w:val="005F0D90"/>
    <w:rsid w:val="005F2345"/>
    <w:rsid w:val="005F2687"/>
    <w:rsid w:val="005F61B7"/>
    <w:rsid w:val="005F6A63"/>
    <w:rsid w:val="00607645"/>
    <w:rsid w:val="00611F43"/>
    <w:rsid w:val="00613ED6"/>
    <w:rsid w:val="00617427"/>
    <w:rsid w:val="00617D1E"/>
    <w:rsid w:val="0062127C"/>
    <w:rsid w:val="00624A05"/>
    <w:rsid w:val="00624BFE"/>
    <w:rsid w:val="00630848"/>
    <w:rsid w:val="006310EC"/>
    <w:rsid w:val="00635091"/>
    <w:rsid w:val="006378D5"/>
    <w:rsid w:val="0064305D"/>
    <w:rsid w:val="0064405B"/>
    <w:rsid w:val="00651506"/>
    <w:rsid w:val="00651794"/>
    <w:rsid w:val="00652653"/>
    <w:rsid w:val="00654909"/>
    <w:rsid w:val="00664094"/>
    <w:rsid w:val="0066645C"/>
    <w:rsid w:val="00677C9D"/>
    <w:rsid w:val="006822D0"/>
    <w:rsid w:val="0069428B"/>
    <w:rsid w:val="00694544"/>
    <w:rsid w:val="006A1A07"/>
    <w:rsid w:val="006A631A"/>
    <w:rsid w:val="006B16A1"/>
    <w:rsid w:val="006B19C6"/>
    <w:rsid w:val="006B3F2B"/>
    <w:rsid w:val="006B7E35"/>
    <w:rsid w:val="006D1EB3"/>
    <w:rsid w:val="006D5525"/>
    <w:rsid w:val="006E344B"/>
    <w:rsid w:val="006E40CC"/>
    <w:rsid w:val="006E57C9"/>
    <w:rsid w:val="006E6F56"/>
    <w:rsid w:val="006E72FF"/>
    <w:rsid w:val="006F4398"/>
    <w:rsid w:val="006F6D95"/>
    <w:rsid w:val="006F7526"/>
    <w:rsid w:val="006F799D"/>
    <w:rsid w:val="00704D34"/>
    <w:rsid w:val="007140AB"/>
    <w:rsid w:val="00731E19"/>
    <w:rsid w:val="00732320"/>
    <w:rsid w:val="00733C0D"/>
    <w:rsid w:val="007407AD"/>
    <w:rsid w:val="00741005"/>
    <w:rsid w:val="007523EF"/>
    <w:rsid w:val="00754CD6"/>
    <w:rsid w:val="00760806"/>
    <w:rsid w:val="0076564B"/>
    <w:rsid w:val="00770BDD"/>
    <w:rsid w:val="00773019"/>
    <w:rsid w:val="00777DDB"/>
    <w:rsid w:val="007838FB"/>
    <w:rsid w:val="00784B6E"/>
    <w:rsid w:val="007A3332"/>
    <w:rsid w:val="007B4205"/>
    <w:rsid w:val="007B54E8"/>
    <w:rsid w:val="007C45CD"/>
    <w:rsid w:val="007D27A6"/>
    <w:rsid w:val="007D2905"/>
    <w:rsid w:val="007E6A02"/>
    <w:rsid w:val="007F14A0"/>
    <w:rsid w:val="00800DDB"/>
    <w:rsid w:val="00805366"/>
    <w:rsid w:val="00810169"/>
    <w:rsid w:val="00812E50"/>
    <w:rsid w:val="00816847"/>
    <w:rsid w:val="0081790F"/>
    <w:rsid w:val="00821929"/>
    <w:rsid w:val="00822ACC"/>
    <w:rsid w:val="00825A77"/>
    <w:rsid w:val="00833C4F"/>
    <w:rsid w:val="0083569C"/>
    <w:rsid w:val="00837BAD"/>
    <w:rsid w:val="0084266F"/>
    <w:rsid w:val="00846A3A"/>
    <w:rsid w:val="00847B09"/>
    <w:rsid w:val="00851545"/>
    <w:rsid w:val="00857C0B"/>
    <w:rsid w:val="0086364B"/>
    <w:rsid w:val="00870847"/>
    <w:rsid w:val="0087594B"/>
    <w:rsid w:val="008772C4"/>
    <w:rsid w:val="00880773"/>
    <w:rsid w:val="00880DB5"/>
    <w:rsid w:val="008828BA"/>
    <w:rsid w:val="00886CA3"/>
    <w:rsid w:val="00894FB8"/>
    <w:rsid w:val="008A3D0C"/>
    <w:rsid w:val="008A5364"/>
    <w:rsid w:val="008B6A62"/>
    <w:rsid w:val="008C76BF"/>
    <w:rsid w:val="008D41E5"/>
    <w:rsid w:val="008E0B3A"/>
    <w:rsid w:val="008E17EE"/>
    <w:rsid w:val="008E350B"/>
    <w:rsid w:val="008E6DFA"/>
    <w:rsid w:val="008E6FAA"/>
    <w:rsid w:val="009053B6"/>
    <w:rsid w:val="00915986"/>
    <w:rsid w:val="00915DC3"/>
    <w:rsid w:val="009237C0"/>
    <w:rsid w:val="009263E4"/>
    <w:rsid w:val="0093534A"/>
    <w:rsid w:val="00935DF1"/>
    <w:rsid w:val="00943A3B"/>
    <w:rsid w:val="00944AE4"/>
    <w:rsid w:val="00947013"/>
    <w:rsid w:val="00952BB7"/>
    <w:rsid w:val="00962D55"/>
    <w:rsid w:val="00963EFE"/>
    <w:rsid w:val="00976295"/>
    <w:rsid w:val="00981D1D"/>
    <w:rsid w:val="00990A67"/>
    <w:rsid w:val="00991FED"/>
    <w:rsid w:val="00993F4B"/>
    <w:rsid w:val="00996157"/>
    <w:rsid w:val="00996EB9"/>
    <w:rsid w:val="009A382C"/>
    <w:rsid w:val="009A4D50"/>
    <w:rsid w:val="009B58D2"/>
    <w:rsid w:val="009B5E75"/>
    <w:rsid w:val="009C214D"/>
    <w:rsid w:val="009C53D4"/>
    <w:rsid w:val="009C5537"/>
    <w:rsid w:val="009D2037"/>
    <w:rsid w:val="009D4B84"/>
    <w:rsid w:val="009D6664"/>
    <w:rsid w:val="009E39CD"/>
    <w:rsid w:val="009E51AA"/>
    <w:rsid w:val="009F3361"/>
    <w:rsid w:val="00A043F9"/>
    <w:rsid w:val="00A133EA"/>
    <w:rsid w:val="00A16C8D"/>
    <w:rsid w:val="00A23590"/>
    <w:rsid w:val="00A24566"/>
    <w:rsid w:val="00A30903"/>
    <w:rsid w:val="00A31EF1"/>
    <w:rsid w:val="00A33581"/>
    <w:rsid w:val="00A3390A"/>
    <w:rsid w:val="00A44424"/>
    <w:rsid w:val="00A52A09"/>
    <w:rsid w:val="00A62002"/>
    <w:rsid w:val="00A67FCB"/>
    <w:rsid w:val="00A76CAB"/>
    <w:rsid w:val="00A81B76"/>
    <w:rsid w:val="00AB3122"/>
    <w:rsid w:val="00AB455F"/>
    <w:rsid w:val="00AB4FEE"/>
    <w:rsid w:val="00AB7D56"/>
    <w:rsid w:val="00AC6616"/>
    <w:rsid w:val="00AE1787"/>
    <w:rsid w:val="00AE4EF3"/>
    <w:rsid w:val="00AE7BD9"/>
    <w:rsid w:val="00B07568"/>
    <w:rsid w:val="00B1331F"/>
    <w:rsid w:val="00B164E9"/>
    <w:rsid w:val="00B17531"/>
    <w:rsid w:val="00B20924"/>
    <w:rsid w:val="00B2194D"/>
    <w:rsid w:val="00B23D16"/>
    <w:rsid w:val="00B30073"/>
    <w:rsid w:val="00B303C0"/>
    <w:rsid w:val="00B31427"/>
    <w:rsid w:val="00B32660"/>
    <w:rsid w:val="00B44B44"/>
    <w:rsid w:val="00B46B51"/>
    <w:rsid w:val="00B473AE"/>
    <w:rsid w:val="00B475D6"/>
    <w:rsid w:val="00B47BF5"/>
    <w:rsid w:val="00B5185A"/>
    <w:rsid w:val="00B54238"/>
    <w:rsid w:val="00B60869"/>
    <w:rsid w:val="00B71778"/>
    <w:rsid w:val="00B73CAA"/>
    <w:rsid w:val="00B837A4"/>
    <w:rsid w:val="00B83B72"/>
    <w:rsid w:val="00B84A0F"/>
    <w:rsid w:val="00B903FA"/>
    <w:rsid w:val="00B9398E"/>
    <w:rsid w:val="00BA0ED9"/>
    <w:rsid w:val="00BB2424"/>
    <w:rsid w:val="00BB4F34"/>
    <w:rsid w:val="00BB73E9"/>
    <w:rsid w:val="00BC294B"/>
    <w:rsid w:val="00BC2F03"/>
    <w:rsid w:val="00BC7A19"/>
    <w:rsid w:val="00BD1083"/>
    <w:rsid w:val="00BD2E7B"/>
    <w:rsid w:val="00BD541E"/>
    <w:rsid w:val="00BD72B0"/>
    <w:rsid w:val="00BE41D5"/>
    <w:rsid w:val="00BE79ED"/>
    <w:rsid w:val="00BF6AD4"/>
    <w:rsid w:val="00C006DC"/>
    <w:rsid w:val="00C03513"/>
    <w:rsid w:val="00C0490C"/>
    <w:rsid w:val="00C04D51"/>
    <w:rsid w:val="00C23750"/>
    <w:rsid w:val="00C26A08"/>
    <w:rsid w:val="00C27219"/>
    <w:rsid w:val="00C3637F"/>
    <w:rsid w:val="00C370AD"/>
    <w:rsid w:val="00C4008C"/>
    <w:rsid w:val="00C41011"/>
    <w:rsid w:val="00C43BE9"/>
    <w:rsid w:val="00C50435"/>
    <w:rsid w:val="00C55448"/>
    <w:rsid w:val="00C577C0"/>
    <w:rsid w:val="00C6737B"/>
    <w:rsid w:val="00C721D3"/>
    <w:rsid w:val="00C73A72"/>
    <w:rsid w:val="00C77674"/>
    <w:rsid w:val="00C8230F"/>
    <w:rsid w:val="00C8444C"/>
    <w:rsid w:val="00C85C55"/>
    <w:rsid w:val="00C90B76"/>
    <w:rsid w:val="00C92944"/>
    <w:rsid w:val="00C947E0"/>
    <w:rsid w:val="00CA59D3"/>
    <w:rsid w:val="00CA62E2"/>
    <w:rsid w:val="00CA6F1D"/>
    <w:rsid w:val="00CB38F3"/>
    <w:rsid w:val="00CC1D20"/>
    <w:rsid w:val="00CC38E2"/>
    <w:rsid w:val="00CC43E5"/>
    <w:rsid w:val="00CD2795"/>
    <w:rsid w:val="00CE3393"/>
    <w:rsid w:val="00CE3692"/>
    <w:rsid w:val="00CE6D34"/>
    <w:rsid w:val="00D00BF8"/>
    <w:rsid w:val="00D12AA8"/>
    <w:rsid w:val="00D17537"/>
    <w:rsid w:val="00D17FE7"/>
    <w:rsid w:val="00D2326E"/>
    <w:rsid w:val="00D23402"/>
    <w:rsid w:val="00D25432"/>
    <w:rsid w:val="00D26D1D"/>
    <w:rsid w:val="00D30D55"/>
    <w:rsid w:val="00D348A0"/>
    <w:rsid w:val="00D37309"/>
    <w:rsid w:val="00D412F4"/>
    <w:rsid w:val="00D43CF7"/>
    <w:rsid w:val="00D443B1"/>
    <w:rsid w:val="00D4691C"/>
    <w:rsid w:val="00D64FD8"/>
    <w:rsid w:val="00D75895"/>
    <w:rsid w:val="00D83690"/>
    <w:rsid w:val="00D87340"/>
    <w:rsid w:val="00D931EA"/>
    <w:rsid w:val="00D96E98"/>
    <w:rsid w:val="00D97844"/>
    <w:rsid w:val="00DA0FB3"/>
    <w:rsid w:val="00DA2547"/>
    <w:rsid w:val="00DC01D0"/>
    <w:rsid w:val="00DC045A"/>
    <w:rsid w:val="00DC2BA4"/>
    <w:rsid w:val="00DC4772"/>
    <w:rsid w:val="00DC56CD"/>
    <w:rsid w:val="00DD0935"/>
    <w:rsid w:val="00DD4C9E"/>
    <w:rsid w:val="00DD78A3"/>
    <w:rsid w:val="00DE12E7"/>
    <w:rsid w:val="00DE4693"/>
    <w:rsid w:val="00DF36AC"/>
    <w:rsid w:val="00DF51C4"/>
    <w:rsid w:val="00DF6603"/>
    <w:rsid w:val="00E04392"/>
    <w:rsid w:val="00E048FD"/>
    <w:rsid w:val="00E073EE"/>
    <w:rsid w:val="00E07F12"/>
    <w:rsid w:val="00E17020"/>
    <w:rsid w:val="00E2788B"/>
    <w:rsid w:val="00E3077E"/>
    <w:rsid w:val="00E32B6A"/>
    <w:rsid w:val="00E41C9B"/>
    <w:rsid w:val="00E44BBC"/>
    <w:rsid w:val="00E45B37"/>
    <w:rsid w:val="00E50A30"/>
    <w:rsid w:val="00E5338D"/>
    <w:rsid w:val="00E563A5"/>
    <w:rsid w:val="00E57158"/>
    <w:rsid w:val="00E60746"/>
    <w:rsid w:val="00E67B28"/>
    <w:rsid w:val="00E72872"/>
    <w:rsid w:val="00E77186"/>
    <w:rsid w:val="00E81A38"/>
    <w:rsid w:val="00EB1FB6"/>
    <w:rsid w:val="00EB325C"/>
    <w:rsid w:val="00EB33B3"/>
    <w:rsid w:val="00EB57AB"/>
    <w:rsid w:val="00EB7F7A"/>
    <w:rsid w:val="00EC4EA0"/>
    <w:rsid w:val="00ED1AB7"/>
    <w:rsid w:val="00ED36BF"/>
    <w:rsid w:val="00ED3957"/>
    <w:rsid w:val="00ED5F82"/>
    <w:rsid w:val="00EE0A8B"/>
    <w:rsid w:val="00EE25A9"/>
    <w:rsid w:val="00EE3481"/>
    <w:rsid w:val="00EF2A69"/>
    <w:rsid w:val="00EF4B12"/>
    <w:rsid w:val="00F0001D"/>
    <w:rsid w:val="00F03B32"/>
    <w:rsid w:val="00F1044A"/>
    <w:rsid w:val="00F10B97"/>
    <w:rsid w:val="00F11ACC"/>
    <w:rsid w:val="00F14DCC"/>
    <w:rsid w:val="00F14DF8"/>
    <w:rsid w:val="00F15AAE"/>
    <w:rsid w:val="00F20669"/>
    <w:rsid w:val="00F2629A"/>
    <w:rsid w:val="00F3110A"/>
    <w:rsid w:val="00F3597E"/>
    <w:rsid w:val="00F37167"/>
    <w:rsid w:val="00F37355"/>
    <w:rsid w:val="00F46225"/>
    <w:rsid w:val="00F53F0E"/>
    <w:rsid w:val="00F65AED"/>
    <w:rsid w:val="00F711B1"/>
    <w:rsid w:val="00F7742D"/>
    <w:rsid w:val="00F77F36"/>
    <w:rsid w:val="00F87CE7"/>
    <w:rsid w:val="00FA02D6"/>
    <w:rsid w:val="00FA69FF"/>
    <w:rsid w:val="00FB2E91"/>
    <w:rsid w:val="00FB335C"/>
    <w:rsid w:val="00FB428D"/>
    <w:rsid w:val="00FC2FC9"/>
    <w:rsid w:val="00FC3C5A"/>
    <w:rsid w:val="00FC3CF6"/>
    <w:rsid w:val="00FC4D15"/>
    <w:rsid w:val="00FD14A7"/>
    <w:rsid w:val="00FD1990"/>
    <w:rsid w:val="00FE66DD"/>
    <w:rsid w:val="00FF2145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1C12C6"/>
  <w15:docId w15:val="{06A1363B-5885-4F04-AC72-AC058A7B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3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0F8A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link w:val="a5"/>
    <w:uiPriority w:val="99"/>
    <w:rsid w:val="00354105"/>
    <w:pPr>
      <w:jc w:val="right"/>
    </w:pPr>
    <w:rPr>
      <w:rFonts w:ascii="ＭＳ 明朝" w:hAnsi="Times New Roman"/>
      <w:color w:val="000000"/>
      <w:sz w:val="22"/>
    </w:rPr>
  </w:style>
  <w:style w:type="paragraph" w:styleId="a6">
    <w:name w:val="header"/>
    <w:basedOn w:val="a"/>
    <w:link w:val="a7"/>
    <w:uiPriority w:val="99"/>
    <w:unhideWhenUsed/>
    <w:rsid w:val="00752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23EF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7523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23EF"/>
    <w:rPr>
      <w:kern w:val="2"/>
      <w:sz w:val="21"/>
    </w:rPr>
  </w:style>
  <w:style w:type="paragraph" w:styleId="aa">
    <w:name w:val="List Paragraph"/>
    <w:basedOn w:val="a"/>
    <w:uiPriority w:val="34"/>
    <w:qFormat/>
    <w:rsid w:val="0034707A"/>
    <w:pPr>
      <w:ind w:leftChars="400" w:left="840"/>
    </w:pPr>
  </w:style>
  <w:style w:type="paragraph" w:customStyle="1" w:styleId="Default">
    <w:name w:val="Default"/>
    <w:rsid w:val="00DE12E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151A01"/>
    <w:pPr>
      <w:jc w:val="center"/>
    </w:pPr>
    <w:rPr>
      <w:rFonts w:ascii="ＭＳ 明朝" w:hAnsi="ＭＳ 明朝"/>
      <w:color w:val="000000"/>
      <w:sz w:val="22"/>
    </w:rPr>
  </w:style>
  <w:style w:type="character" w:customStyle="1" w:styleId="ac">
    <w:name w:val="記 (文字)"/>
    <w:basedOn w:val="a0"/>
    <w:link w:val="ab"/>
    <w:rsid w:val="00151A01"/>
    <w:rPr>
      <w:rFonts w:ascii="ＭＳ 明朝" w:hAnsi="ＭＳ 明朝"/>
      <w:color w:val="000000"/>
      <w:kern w:val="2"/>
      <w:sz w:val="22"/>
    </w:rPr>
  </w:style>
  <w:style w:type="character" w:styleId="ad">
    <w:name w:val="Hyperlink"/>
    <w:basedOn w:val="a0"/>
    <w:uiPriority w:val="99"/>
    <w:unhideWhenUsed/>
    <w:rsid w:val="00F10B97"/>
    <w:rPr>
      <w:color w:val="0000FF" w:themeColor="hyperlink"/>
      <w:u w:val="single"/>
    </w:rPr>
  </w:style>
  <w:style w:type="paragraph" w:styleId="ae">
    <w:name w:val="Salutation"/>
    <w:basedOn w:val="a"/>
    <w:next w:val="a"/>
    <w:link w:val="af"/>
    <w:uiPriority w:val="99"/>
    <w:unhideWhenUsed/>
    <w:rsid w:val="009C214D"/>
    <w:rPr>
      <w:rFonts w:ascii="ＭＳ 明朝" w:hAnsi="ＭＳ 明朝"/>
      <w:color w:val="000000"/>
      <w:sz w:val="22"/>
    </w:rPr>
  </w:style>
  <w:style w:type="character" w:customStyle="1" w:styleId="af">
    <w:name w:val="挨拶文 (文字)"/>
    <w:basedOn w:val="a0"/>
    <w:link w:val="ae"/>
    <w:uiPriority w:val="99"/>
    <w:rsid w:val="009C214D"/>
    <w:rPr>
      <w:rFonts w:ascii="ＭＳ 明朝" w:hAnsi="ＭＳ 明朝"/>
      <w:color w:val="000000"/>
      <w:kern w:val="2"/>
      <w:sz w:val="22"/>
    </w:rPr>
  </w:style>
  <w:style w:type="paragraph" w:styleId="af0">
    <w:name w:val="Date"/>
    <w:basedOn w:val="a"/>
    <w:next w:val="a"/>
    <w:link w:val="af1"/>
    <w:unhideWhenUsed/>
    <w:rsid w:val="001E11DD"/>
  </w:style>
  <w:style w:type="character" w:customStyle="1" w:styleId="af1">
    <w:name w:val="日付 (文字)"/>
    <w:basedOn w:val="a0"/>
    <w:link w:val="af0"/>
    <w:rsid w:val="001E11DD"/>
    <w:rPr>
      <w:kern w:val="2"/>
      <w:sz w:val="21"/>
    </w:rPr>
  </w:style>
  <w:style w:type="character" w:customStyle="1" w:styleId="1">
    <w:name w:val="未解決のメンション1"/>
    <w:basedOn w:val="a0"/>
    <w:uiPriority w:val="99"/>
    <w:semiHidden/>
    <w:unhideWhenUsed/>
    <w:rsid w:val="00457DC6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8636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857C0B"/>
    <w:rPr>
      <w:rFonts w:ascii="ＭＳ 明朝" w:hAnsi="Times New Roman"/>
      <w:color w:val="000000"/>
      <w:kern w:val="2"/>
      <w:sz w:val="22"/>
    </w:rPr>
  </w:style>
  <w:style w:type="paragraph" w:styleId="af2">
    <w:name w:val="Plain Text"/>
    <w:basedOn w:val="a"/>
    <w:link w:val="af3"/>
    <w:uiPriority w:val="99"/>
    <w:unhideWhenUsed/>
    <w:rsid w:val="00A30903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3">
    <w:name w:val="書式なし (文字)"/>
    <w:basedOn w:val="a0"/>
    <w:link w:val="af2"/>
    <w:uiPriority w:val="99"/>
    <w:rsid w:val="00A30903"/>
    <w:rPr>
      <w:rFonts w:ascii="Yu Gothic" w:eastAsia="Yu Gothic" w:hAnsi="Courier New" w:cs="Courier New"/>
      <w:kern w:val="2"/>
      <w:sz w:val="22"/>
      <w:szCs w:val="22"/>
    </w:rPr>
  </w:style>
  <w:style w:type="character" w:styleId="af4">
    <w:name w:val="FollowedHyperlink"/>
    <w:basedOn w:val="a0"/>
    <w:uiPriority w:val="99"/>
    <w:semiHidden/>
    <w:unhideWhenUsed/>
    <w:rsid w:val="006E344B"/>
    <w:rPr>
      <w:color w:val="800080" w:themeColor="followedHyperlink"/>
      <w:u w:val="single"/>
    </w:rPr>
  </w:style>
  <w:style w:type="table" w:styleId="af5">
    <w:name w:val="Table Grid"/>
    <w:basedOn w:val="a1"/>
    <w:uiPriority w:val="39"/>
    <w:rsid w:val="006A1A07"/>
    <w:pPr>
      <w:jc w:val="both"/>
    </w:pPr>
    <w:rPr>
      <w:rFonts w:asciiTheme="minorHAnsi" w:eastAsiaTheme="minorEastAsia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CA62E2"/>
    <w:rPr>
      <w:b/>
      <w:bCs/>
    </w:rPr>
  </w:style>
  <w:style w:type="character" w:styleId="af7">
    <w:name w:val="Unresolved Mention"/>
    <w:basedOn w:val="a0"/>
    <w:uiPriority w:val="99"/>
    <w:semiHidden/>
    <w:unhideWhenUsed/>
    <w:rsid w:val="000A5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3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4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3392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3017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65335">
                          <w:marLeft w:val="18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AECF0"/>
                            <w:right w:val="none" w:sz="0" w:space="0" w:color="auto"/>
                          </w:divBdr>
                        </w:div>
                        <w:div w:id="57424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4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31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23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22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46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25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0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31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Eb85Ij2R4qU7M4cuPX04nrgxDpXMvnz2DkPAEBLXz4fz8WQ/viewfor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tour.shutokensale@ntour.co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youiku.s@zenchu-ja.or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tour.shutokensales@ntour.co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E7229-DB19-46D8-B736-E7AFDB1C9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3155</Words>
  <Characters>849</Characters>
  <Application>Microsoft Office Word</Application>
  <DocSecurity>0</DocSecurity>
  <Lines>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農労研　　号</vt:lpstr>
      <vt:lpstr>農労研　　号</vt:lpstr>
    </vt:vector>
  </TitlesOfParts>
  <Company>（社）農協労働問題研究所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農労研　　号</dc:title>
  <dc:creator>（社）農協労働問題研究所</dc:creator>
  <cp:lastModifiedBy>高山　靖弘</cp:lastModifiedBy>
  <cp:revision>3</cp:revision>
  <cp:lastPrinted>2024-04-22T01:40:00Z</cp:lastPrinted>
  <dcterms:created xsi:type="dcterms:W3CDTF">2024-04-23T00:31:00Z</dcterms:created>
  <dcterms:modified xsi:type="dcterms:W3CDTF">2024-04-23T00:32:00Z</dcterms:modified>
</cp:coreProperties>
</file>